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5E384E" w14:textId="77777777" w:rsidR="001B784D" w:rsidRDefault="00D55CAE" w:rsidP="00996401">
      <w:pPr>
        <w:pStyle w:val="Rubrik1"/>
        <w:spacing w:before="2760"/>
      </w:pPr>
      <w:r w:rsidRPr="00D732C6">
        <w:rPr>
          <w:noProof/>
          <w:sz w:val="32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62DDB" wp14:editId="31BA1EC7">
                <wp:simplePos x="0" y="0"/>
                <wp:positionH relativeFrom="column">
                  <wp:posOffset>2988310</wp:posOffset>
                </wp:positionH>
                <wp:positionV relativeFrom="paragraph">
                  <wp:posOffset>-521335</wp:posOffset>
                </wp:positionV>
                <wp:extent cx="3407434" cy="755650"/>
                <wp:effectExtent l="0" t="0" r="0" b="6350"/>
                <wp:wrapNone/>
                <wp:docPr id="2" name="Textruta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34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89B17" w14:textId="77777777" w:rsidR="00E048C4" w:rsidRDefault="00D55CAE" w:rsidP="00E048C4">
                            <w:pPr>
                              <w:spacing w:after="120"/>
                              <w:rPr>
                                <w:rFonts w:cs="Open Sans"/>
                                <w:b/>
                                <w:szCs w:val="20"/>
                              </w:rPr>
                            </w:pPr>
                            <w:r w:rsidRPr="007F16DF">
                              <w:rPr>
                                <w:rFonts w:cs="Open Sans"/>
                                <w:b/>
                                <w:szCs w:val="20"/>
                              </w:rPr>
                              <w:t xml:space="preserve">Bilaga 2 till </w:t>
                            </w:r>
                            <w:r w:rsidR="000612D5" w:rsidRPr="007F16DF">
                              <w:rPr>
                                <w:rFonts w:cs="Open Sans"/>
                                <w:b/>
                                <w:szCs w:val="20"/>
                              </w:rPr>
                              <w:t>F</w:t>
                            </w:r>
                            <w:r w:rsidRPr="007F16DF">
                              <w:rPr>
                                <w:rFonts w:cs="Open Sans"/>
                                <w:b/>
                                <w:szCs w:val="20"/>
                              </w:rPr>
                              <w:t>örfrågningsunderlag Valfrihetssystem för brukare enligt lagen om valfrihet</w:t>
                            </w:r>
                            <w:r w:rsidR="000612D5" w:rsidRPr="007F16DF">
                              <w:rPr>
                                <w:rFonts w:cs="Open Sans"/>
                                <w:b/>
                                <w:szCs w:val="20"/>
                              </w:rPr>
                              <w:t>, hemtjänst</w:t>
                            </w:r>
                          </w:p>
                          <w:p w14:paraId="18029295" w14:textId="77777777" w:rsidR="00E048C4" w:rsidRPr="00CC1215" w:rsidRDefault="00E048C4" w:rsidP="00314AEF">
                            <w:pPr>
                              <w:rPr>
                                <w:rFonts w:cs="Open Sans"/>
                                <w:b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62DD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alt="&quot;&quot;" style="position:absolute;margin-left:235.3pt;margin-top:-41.05pt;width:268.3pt;height:5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" filled="f" stroked="f">
                <v:textbox>
                  <w:txbxContent>
                    <w:p w14:paraId="31189B17" w14:textId="77777777" w:rsidR="00E048C4" w:rsidRDefault="00D55CAE" w:rsidP="00E048C4">
                      <w:pPr>
                        <w:spacing w:after="120"/>
                        <w:rPr>
                          <w:rFonts w:cs="Open Sans"/>
                          <w:b/>
                          <w:szCs w:val="20"/>
                        </w:rPr>
                      </w:pPr>
                      <w:r w:rsidRPr="007F16DF">
                        <w:rPr>
                          <w:rFonts w:cs="Open Sans"/>
                          <w:b/>
                          <w:szCs w:val="20"/>
                        </w:rPr>
                        <w:t xml:space="preserve">Bilaga 2 till </w:t>
                      </w:r>
                      <w:r w:rsidR="000612D5" w:rsidRPr="007F16DF">
                        <w:rPr>
                          <w:rFonts w:cs="Open Sans"/>
                          <w:b/>
                          <w:szCs w:val="20"/>
                        </w:rPr>
                        <w:t>F</w:t>
                      </w:r>
                      <w:r w:rsidRPr="007F16DF">
                        <w:rPr>
                          <w:rFonts w:cs="Open Sans"/>
                          <w:b/>
                          <w:szCs w:val="20"/>
                        </w:rPr>
                        <w:t>örfrågningsunderlag Valfrihetssystem för brukare enligt lagen om valfrihet</w:t>
                      </w:r>
                      <w:r w:rsidR="000612D5" w:rsidRPr="007F16DF">
                        <w:rPr>
                          <w:rFonts w:cs="Open Sans"/>
                          <w:b/>
                          <w:szCs w:val="20"/>
                        </w:rPr>
                        <w:t>, hemtjänst</w:t>
                      </w:r>
                    </w:p>
                    <w:p w14:paraId="18029295" w14:textId="77777777" w:rsidR="00E048C4" w:rsidRPr="00CC1215" w:rsidRDefault="00E048C4" w:rsidP="00314AEF">
                      <w:pPr>
                        <w:rPr>
                          <w:rFonts w:cs="Open Sans"/>
                          <w:b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74B">
        <w:t>Aktuella ersättningsbelopp</w:t>
      </w:r>
      <w:r w:rsidR="00C45E72">
        <w:t xml:space="preserve"> från </w:t>
      </w:r>
      <w:r w:rsidR="00912CAC">
        <w:t xml:space="preserve"> </w:t>
      </w:r>
      <w:r w:rsidR="00996401">
        <w:br/>
      </w:r>
      <w:r w:rsidR="00912CAC">
        <w:t>202</w:t>
      </w:r>
      <w:r w:rsidR="002212CA">
        <w:t>6</w:t>
      </w:r>
      <w:r w:rsidR="00912CAC">
        <w:t>-</w:t>
      </w:r>
      <w:r w:rsidR="00B16207">
        <w:t>01-01</w:t>
      </w:r>
    </w:p>
    <w:p w14:paraId="05A2E51A" w14:textId="77777777" w:rsidR="00C45E72" w:rsidRDefault="00762976" w:rsidP="00C45E72">
      <w:r w:rsidRPr="007F16DF">
        <w:t xml:space="preserve">Bilaga 2 till ”Förfrågningsunderlag, </w:t>
      </w:r>
      <w:r w:rsidR="00F2474B" w:rsidRPr="007F16DF">
        <w:t>Valfrihetssystem för brukare enligt lagen om valfrihet, Hemtjänst</w:t>
      </w:r>
      <w:r w:rsidRPr="007F16DF">
        <w:t>”</w:t>
      </w:r>
      <w:r w:rsidR="00C45E72">
        <w:t>.</w:t>
      </w:r>
    </w:p>
    <w:p w14:paraId="553BC4FA" w14:textId="77777777" w:rsidR="00584636" w:rsidRDefault="00D90E6C" w:rsidP="00584636">
      <w:pPr>
        <w:pStyle w:val="Rubrik2"/>
      </w:pPr>
      <w:r w:rsidRPr="00615A80">
        <w:t>Fastställt av vård- och omsorgsnämnden</w:t>
      </w:r>
    </w:p>
    <w:p w14:paraId="71007CF0" w14:textId="77777777" w:rsidR="00D90E6C" w:rsidRDefault="00D90E6C" w:rsidP="00584636">
      <w:pPr>
        <w:spacing w:before="120"/>
      </w:pPr>
      <w:r w:rsidRPr="00615A80">
        <w:t>2010-09-23</w:t>
      </w:r>
      <w:r w:rsidR="005B24AE" w:rsidRPr="00615A80">
        <w:t>, § 108</w:t>
      </w:r>
    </w:p>
    <w:p w14:paraId="3AC60663" w14:textId="77777777" w:rsidR="001B784D" w:rsidRDefault="00461F32" w:rsidP="00C45E72">
      <w:pPr>
        <w:pStyle w:val="Rubrik2"/>
      </w:pPr>
      <w:r w:rsidRPr="00615A80">
        <w:t>Reviderat av vård- oc</w:t>
      </w:r>
      <w:r w:rsidR="00A06599" w:rsidRPr="00615A80">
        <w:t>h omsorgsnämnden</w:t>
      </w:r>
    </w:p>
    <w:p w14:paraId="59EFDFE7" w14:textId="77777777" w:rsidR="00E35B4B" w:rsidRPr="00615A80" w:rsidRDefault="00A06599" w:rsidP="001B784D">
      <w:r w:rsidRPr="00615A80">
        <w:t>2013-06-13, § 57</w:t>
      </w:r>
      <w:r w:rsidR="003676AF" w:rsidRPr="00615A80">
        <w:t xml:space="preserve"> (att gälla från 2014-01-01)</w:t>
      </w:r>
      <w:r w:rsidR="00552323" w:rsidRPr="00615A80">
        <w:br/>
        <w:t>2013-12-05, § 115 och § 117</w:t>
      </w:r>
      <w:r w:rsidR="001B784D">
        <w:t xml:space="preserve">, </w:t>
      </w:r>
      <w:r w:rsidR="00071FD9" w:rsidRPr="00615A80">
        <w:t>2014-01-30, § 10</w:t>
      </w:r>
      <w:r w:rsidR="00E309FA" w:rsidRPr="00615A80">
        <w:t xml:space="preserve"> (att gälla från 2014-01-01)</w:t>
      </w:r>
      <w:r w:rsidR="00C52878" w:rsidRPr="00615A80">
        <w:br/>
      </w:r>
      <w:r w:rsidR="00C05A50" w:rsidRPr="00615A80">
        <w:t>2015-06</w:t>
      </w:r>
      <w:r w:rsidR="005B0343" w:rsidRPr="00615A80">
        <w:t>-</w:t>
      </w:r>
      <w:r w:rsidR="00C05A50" w:rsidRPr="00615A80">
        <w:t>04</w:t>
      </w:r>
      <w:r w:rsidR="009F7786" w:rsidRPr="00615A80">
        <w:t xml:space="preserve">, § </w:t>
      </w:r>
      <w:r w:rsidR="00C52878" w:rsidRPr="00615A80">
        <w:t>74</w:t>
      </w:r>
      <w:r w:rsidR="009F7786" w:rsidRPr="00615A80">
        <w:t xml:space="preserve"> (att gälla från 2015-07</w:t>
      </w:r>
      <w:r w:rsidR="005B0343" w:rsidRPr="00615A80">
        <w:t>-01)</w:t>
      </w:r>
      <w:r w:rsidR="001B784D">
        <w:br/>
      </w:r>
      <w:r w:rsidR="00B14FC9" w:rsidRPr="00615A80">
        <w:t>2017-01-26, § 11 (att gälla från 2017-02-01)</w:t>
      </w:r>
    </w:p>
    <w:p w14:paraId="626D75E3" w14:textId="77777777" w:rsidR="001B784D" w:rsidRDefault="00E35B4B" w:rsidP="001B784D">
      <w:r w:rsidRPr="00615A80">
        <w:t>2018-01-25, § 9 (att gälla från 2018-01-01)</w:t>
      </w:r>
      <w:r w:rsidR="001B784D">
        <w:br/>
      </w:r>
      <w:r w:rsidR="0025137F">
        <w:t xml:space="preserve">2018-06-07, § </w:t>
      </w:r>
      <w:r w:rsidR="00837915">
        <w:t>57</w:t>
      </w:r>
      <w:r w:rsidR="0025137F">
        <w:t xml:space="preserve"> (att gälla från 2018-07-01)</w:t>
      </w:r>
      <w:r w:rsidR="00113AEB">
        <w:br/>
        <w:t>2018-12-06, § 113 (att gälla från 2019-01-01)</w:t>
      </w:r>
      <w:r w:rsidR="001B784D">
        <w:br/>
      </w:r>
      <w:r w:rsidR="00133691">
        <w:t>2020-08-27 § 47 (att gälla från 2021-01-01)</w:t>
      </w:r>
    </w:p>
    <w:p w14:paraId="1C505E8F" w14:textId="77777777" w:rsidR="00AC21C0" w:rsidRDefault="002B4E00" w:rsidP="001B784D">
      <w:r>
        <w:t>2021-01-28, § 13 (att gälla från 2021-01-01)</w:t>
      </w:r>
    </w:p>
    <w:p w14:paraId="5248464D" w14:textId="77777777" w:rsidR="00D8427F" w:rsidRDefault="00AC21C0" w:rsidP="001B784D">
      <w:r>
        <w:t xml:space="preserve">2022-02-24, § </w:t>
      </w:r>
      <w:r w:rsidR="00C935E0">
        <w:t>15</w:t>
      </w:r>
      <w:r w:rsidR="00702A44">
        <w:t xml:space="preserve"> </w:t>
      </w:r>
      <w:r>
        <w:t>(att gälla från 2022-01-01)</w:t>
      </w:r>
    </w:p>
    <w:p w14:paraId="39BDD436" w14:textId="77777777" w:rsidR="00C45E72" w:rsidRDefault="00D8427F" w:rsidP="001B784D">
      <w:r>
        <w:t xml:space="preserve">2023-02-23, § </w:t>
      </w:r>
      <w:r w:rsidR="00172569">
        <w:t>30</w:t>
      </w:r>
      <w:r>
        <w:t xml:space="preserve"> (att gälla från 2023-01-01)</w:t>
      </w:r>
    </w:p>
    <w:p w14:paraId="4282E619" w14:textId="77777777" w:rsidR="000E571D" w:rsidRDefault="000E571D" w:rsidP="001B784D">
      <w:r>
        <w:t xml:space="preserve">2024-01-25, § </w:t>
      </w:r>
      <w:r w:rsidR="000A18F9">
        <w:t>7</w:t>
      </w:r>
      <w:r>
        <w:t xml:space="preserve"> (att gälla från 2024-01-01</w:t>
      </w:r>
      <w:r w:rsidR="00996401">
        <w:t>. Ä</w:t>
      </w:r>
      <w:r w:rsidR="00120066">
        <w:t xml:space="preserve">ndrad ersättning för </w:t>
      </w:r>
      <w:proofErr w:type="spellStart"/>
      <w:r w:rsidR="00106F6A">
        <w:t>bomtid</w:t>
      </w:r>
      <w:proofErr w:type="spellEnd"/>
      <w:r w:rsidR="00106F6A">
        <w:t xml:space="preserve"> gäller dock från 2024-0</w:t>
      </w:r>
      <w:r w:rsidR="008B2125">
        <w:t>3</w:t>
      </w:r>
      <w:r w:rsidR="00106F6A">
        <w:t>-01</w:t>
      </w:r>
      <w:r>
        <w:t>)</w:t>
      </w:r>
    </w:p>
    <w:p w14:paraId="32C215B0" w14:textId="77777777" w:rsidR="00B16207" w:rsidRDefault="00B16207" w:rsidP="001B784D">
      <w:r>
        <w:t xml:space="preserve">2024-12-12, § </w:t>
      </w:r>
      <w:r w:rsidR="00127D58">
        <w:t>120</w:t>
      </w:r>
      <w:r w:rsidR="00F73D4C">
        <w:t xml:space="preserve"> (att gälla från 2025-01-01)</w:t>
      </w:r>
    </w:p>
    <w:p w14:paraId="5AC6DB26" w14:textId="77777777" w:rsidR="002212CA" w:rsidRDefault="002212CA" w:rsidP="001B784D">
      <w:r>
        <w:t xml:space="preserve">2025-12-11, § </w:t>
      </w:r>
      <w:r w:rsidR="00B12E01">
        <w:t xml:space="preserve">96 </w:t>
      </w:r>
      <w:r>
        <w:t>(att gälla från 2026-01-01)</w:t>
      </w:r>
    </w:p>
    <w:p w14:paraId="19D23552" w14:textId="77777777" w:rsidR="00C45E72" w:rsidRDefault="00C45E72" w:rsidP="00C45E72">
      <w:pPr>
        <w:pStyle w:val="Rubrik2"/>
      </w:pPr>
      <w:r w:rsidRPr="00691C15">
        <w:t xml:space="preserve">Dnr </w:t>
      </w:r>
    </w:p>
    <w:p w14:paraId="30544F93" w14:textId="77777777" w:rsidR="00C45E72" w:rsidRDefault="00C45E72" w:rsidP="00C45E72">
      <w:r w:rsidRPr="00691C15">
        <w:t>VON/20</w:t>
      </w:r>
      <w:r>
        <w:t>2</w:t>
      </w:r>
      <w:r w:rsidR="002212CA">
        <w:t>6</w:t>
      </w:r>
      <w:r>
        <w:t>:</w:t>
      </w:r>
      <w:proofErr w:type="gramStart"/>
      <w:r w:rsidR="002212CA">
        <w:t>1</w:t>
      </w:r>
      <w:r>
        <w:t>-2.6</w:t>
      </w:r>
      <w:proofErr w:type="gramEnd"/>
      <w:r>
        <w:t>.1</w:t>
      </w:r>
    </w:p>
    <w:p w14:paraId="2D7D8A81" w14:textId="77777777" w:rsidR="00D90E6C" w:rsidRPr="00615A80" w:rsidRDefault="005B24AE" w:rsidP="001B784D">
      <w:r w:rsidRPr="00615A80">
        <w:br w:type="page"/>
      </w:r>
      <w:bookmarkStart w:id="0" w:name="_Toc263413413"/>
    </w:p>
    <w:p w14:paraId="44373102" w14:textId="77777777" w:rsidR="00D90E6C" w:rsidRDefault="00D90E6C" w:rsidP="001B784D">
      <w:pPr>
        <w:pStyle w:val="Rubrik2"/>
      </w:pPr>
      <w:bookmarkStart w:id="1" w:name="_Toc263413507"/>
      <w:bookmarkStart w:id="2" w:name="_Toc358701896"/>
      <w:bookmarkEnd w:id="0"/>
      <w:r>
        <w:lastRenderedPageBreak/>
        <w:t>Ekonom</w:t>
      </w:r>
      <w:bookmarkEnd w:id="1"/>
      <w:bookmarkEnd w:id="2"/>
      <w:r w:rsidR="0023781F">
        <w:t>i</w:t>
      </w:r>
    </w:p>
    <w:p w14:paraId="145FF1C5" w14:textId="77777777" w:rsidR="00D90E6C" w:rsidRDefault="0023781F" w:rsidP="001B784D">
      <w:pPr>
        <w:pStyle w:val="Rubrik3"/>
      </w:pPr>
      <w:r>
        <w:t>Timersättning</w:t>
      </w:r>
    </w:p>
    <w:p w14:paraId="3FCAD674" w14:textId="77777777" w:rsidR="0092549A" w:rsidRDefault="00D90E6C">
      <w:r>
        <w:t>Ersättning utgår i efterskott för utförd tid i enlighet med beställning från beställaren och från och med den dag verkställigheten påbörjades</w:t>
      </w:r>
      <w:r w:rsidRPr="00071FD9">
        <w:t xml:space="preserve">. </w:t>
      </w:r>
      <w:r w:rsidR="000F475F" w:rsidRPr="00071FD9">
        <w:rPr>
          <w:lang w:eastAsia="en-US"/>
        </w:rPr>
        <w:t>Om utföraren utför både service- och omvårdnadsinsatser utgår som ersättning beloppet för omvårdnad för samtliga timmar.</w:t>
      </w:r>
      <w:r w:rsidR="000F475F">
        <w:rPr>
          <w:lang w:eastAsia="en-US"/>
        </w:rPr>
        <w:t xml:space="preserve"> </w:t>
      </w:r>
      <w:r>
        <w:t>Ersättning</w:t>
      </w:r>
      <w:r w:rsidR="00312DFD">
        <w:t> </w:t>
      </w:r>
      <w:r>
        <w:t xml:space="preserve">utgår maximalt för tid upp till </w:t>
      </w:r>
      <w:r w:rsidR="000D0007" w:rsidRPr="002136C6">
        <w:t xml:space="preserve">totalt </w:t>
      </w:r>
      <w:r w:rsidR="00074016">
        <w:t>beställd t</w:t>
      </w:r>
      <w:r>
        <w:t>id.</w:t>
      </w:r>
    </w:p>
    <w:p w14:paraId="6391E958" w14:textId="77777777" w:rsidR="00DE7C30" w:rsidRDefault="000D0007">
      <w:r>
        <w:t xml:space="preserve"> </w:t>
      </w:r>
    </w:p>
    <w:p w14:paraId="6FB1C090" w14:textId="77777777" w:rsidR="00FC6280" w:rsidRDefault="0092549A">
      <w:r w:rsidRPr="002C7FB5">
        <w:t>I ersättningen ingår personalkostnad per timme, ersättning för sjuk- och semestervikarier, ersättning för övriga kostnader, administrativ</w:t>
      </w:r>
      <w:r w:rsidR="002136C6">
        <w:t>a kostnader</w:t>
      </w:r>
      <w:r w:rsidRPr="002C7FB5">
        <w:t xml:space="preserve"> och </w:t>
      </w:r>
      <w:proofErr w:type="spellStart"/>
      <w:r w:rsidRPr="002C7FB5">
        <w:t>kringtid</w:t>
      </w:r>
      <w:proofErr w:type="spellEnd"/>
      <w:r w:rsidRPr="002C7FB5">
        <w:t xml:space="preserve"> (tid för förflyttning, dokumentation, arbetsplatsträffar och utbildning).</w:t>
      </w:r>
    </w:p>
    <w:p w14:paraId="11354E39" w14:textId="77777777" w:rsidR="00FC6280" w:rsidRDefault="00FC6280"/>
    <w:p w14:paraId="4506A890" w14:textId="77777777" w:rsidR="00DE7C30" w:rsidRPr="00B67DF4" w:rsidRDefault="00C866D0">
      <w:r w:rsidRPr="00B67DF4">
        <w:t>Vid tillfällig vistelse i annan kommun utgår ersättning till den mottagande kommunen enligt intern</w:t>
      </w:r>
      <w:r w:rsidR="00453028" w:rsidRPr="00B67DF4">
        <w:t xml:space="preserve"> </w:t>
      </w:r>
      <w:r w:rsidRPr="00B67DF4">
        <w:t>utförares nivå.</w:t>
      </w:r>
    </w:p>
    <w:p w14:paraId="2B7D7D92" w14:textId="77777777" w:rsidR="00B12E01" w:rsidRDefault="00B12E01">
      <w:pPr>
        <w:rPr>
          <w:color w:val="FF0000"/>
        </w:rPr>
      </w:pPr>
    </w:p>
    <w:p w14:paraId="08471B0A" w14:textId="77777777" w:rsidR="00DE7C30" w:rsidRPr="00DE7C30" w:rsidRDefault="00D90E6C" w:rsidP="00E048C4">
      <w:pPr>
        <w:spacing w:after="120"/>
        <w:rPr>
          <w:color w:val="FF0000"/>
        </w:rPr>
      </w:pPr>
      <w:r w:rsidRPr="00DE7C30">
        <w:t xml:space="preserve">Ersättningen utgår med följande belopp till externa </w:t>
      </w:r>
      <w:r w:rsidR="00CD5E50" w:rsidRPr="00DE7C30">
        <w:t xml:space="preserve">och interna </w:t>
      </w:r>
      <w:r w:rsidRPr="00DE7C30">
        <w:t>utförare</w:t>
      </w:r>
      <w:r w:rsidR="00DE7C30"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27"/>
        <w:gridCol w:w="2238"/>
        <w:gridCol w:w="2381"/>
        <w:gridCol w:w="2381"/>
      </w:tblGrid>
      <w:tr w:rsidR="00BE5FAD" w:rsidRPr="007F16DF" w14:paraId="6A5C9158" w14:textId="77777777" w:rsidTr="00996401">
        <w:trPr>
          <w:trHeight w:hRule="exact" w:val="397"/>
          <w:tblHeader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2AE50FAC" w14:textId="77777777" w:rsidR="000A7884" w:rsidRPr="007F16DF" w:rsidRDefault="000A7884" w:rsidP="000A7884">
            <w:pPr>
              <w:jc w:val="center"/>
              <w:rPr>
                <w:rFonts w:cs="Open Sans"/>
                <w:b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0970670" w14:textId="77777777" w:rsidR="000A7884" w:rsidRPr="007F16DF" w:rsidRDefault="000A7884" w:rsidP="000A7884">
            <w:pPr>
              <w:jc w:val="center"/>
              <w:rPr>
                <w:rFonts w:cs="Open Sans"/>
                <w:b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CDEBF12" w14:textId="77777777" w:rsidR="000A7884" w:rsidRPr="007F16DF" w:rsidRDefault="000A7884" w:rsidP="007D4ED0">
            <w:pPr>
              <w:rPr>
                <w:rFonts w:cs="Open Sans"/>
                <w:b/>
                <w:szCs w:val="20"/>
              </w:rPr>
            </w:pPr>
            <w:r w:rsidRPr="007F16DF">
              <w:rPr>
                <w:rFonts w:cs="Open Sans"/>
                <w:b/>
                <w:szCs w:val="20"/>
              </w:rPr>
              <w:t>Extern utförare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854DAD8" w14:textId="77777777" w:rsidR="000A7884" w:rsidRPr="007F16DF" w:rsidRDefault="000A7884" w:rsidP="007D4ED0">
            <w:pPr>
              <w:rPr>
                <w:rFonts w:cs="Open Sans"/>
                <w:b/>
                <w:szCs w:val="20"/>
              </w:rPr>
            </w:pPr>
            <w:r w:rsidRPr="007F16DF">
              <w:rPr>
                <w:rFonts w:cs="Open Sans"/>
                <w:b/>
                <w:szCs w:val="20"/>
              </w:rPr>
              <w:t>Intern utförare</w:t>
            </w:r>
          </w:p>
        </w:tc>
      </w:tr>
      <w:tr w:rsidR="00041C97" w:rsidRPr="00DE7C30" w14:paraId="3859622E" w14:textId="77777777" w:rsidTr="00996401">
        <w:trPr>
          <w:trHeight w:hRule="exact" w:val="397"/>
        </w:trPr>
        <w:tc>
          <w:tcPr>
            <w:tcW w:w="2660" w:type="dxa"/>
            <w:vAlign w:val="center"/>
          </w:tcPr>
          <w:p w14:paraId="7C40C6FD" w14:textId="77777777" w:rsidR="000A7884" w:rsidRPr="00DE7C30" w:rsidRDefault="000A7884" w:rsidP="000A7884">
            <w:r w:rsidRPr="00DE7C30">
              <w:t>Serviceinsatser</w:t>
            </w:r>
          </w:p>
        </w:tc>
        <w:tc>
          <w:tcPr>
            <w:tcW w:w="2268" w:type="dxa"/>
            <w:vAlign w:val="center"/>
          </w:tcPr>
          <w:p w14:paraId="5C1ED8EF" w14:textId="77777777" w:rsidR="000A7884" w:rsidRPr="00DE7C30" w:rsidRDefault="000A7884" w:rsidP="000A7884">
            <w:r w:rsidRPr="00DE7C30">
              <w:t>Servicehus</w:t>
            </w:r>
            <w:r>
              <w:t>*</w:t>
            </w:r>
          </w:p>
        </w:tc>
        <w:tc>
          <w:tcPr>
            <w:tcW w:w="2410" w:type="dxa"/>
            <w:vAlign w:val="center"/>
          </w:tcPr>
          <w:p w14:paraId="267540F0" w14:textId="77777777" w:rsidR="000A7884" w:rsidRPr="003D232B" w:rsidRDefault="00996401" w:rsidP="000A7884">
            <w:r>
              <w:t>In</w:t>
            </w:r>
            <w:r w:rsidR="00BE5FAD">
              <w:t>går ej</w:t>
            </w:r>
          </w:p>
        </w:tc>
        <w:tc>
          <w:tcPr>
            <w:tcW w:w="2410" w:type="dxa"/>
            <w:vAlign w:val="center"/>
          </w:tcPr>
          <w:p w14:paraId="7B48F12E" w14:textId="77777777" w:rsidR="000A7884" w:rsidRPr="003D232B" w:rsidRDefault="00746766" w:rsidP="000A7884">
            <w:r>
              <w:t>371</w:t>
            </w:r>
            <w:r w:rsidR="00E15E35">
              <w:t xml:space="preserve"> </w:t>
            </w:r>
            <w:r w:rsidR="000A7884" w:rsidRPr="003D232B">
              <w:t>kronor/timme</w:t>
            </w:r>
          </w:p>
        </w:tc>
      </w:tr>
      <w:tr w:rsidR="00041C97" w:rsidRPr="00DE7C30" w14:paraId="319C37A8" w14:textId="77777777" w:rsidTr="00996401">
        <w:trPr>
          <w:trHeight w:hRule="exact" w:val="397"/>
        </w:trPr>
        <w:tc>
          <w:tcPr>
            <w:tcW w:w="2660" w:type="dxa"/>
            <w:vAlign w:val="center"/>
          </w:tcPr>
          <w:p w14:paraId="58184AE9" w14:textId="77777777" w:rsidR="000A7884" w:rsidRPr="00DE7C30" w:rsidRDefault="000A7884" w:rsidP="000A7884">
            <w:r w:rsidRPr="00DE7C30">
              <w:t>Serviceinsatser</w:t>
            </w:r>
          </w:p>
        </w:tc>
        <w:tc>
          <w:tcPr>
            <w:tcW w:w="2268" w:type="dxa"/>
            <w:vAlign w:val="center"/>
          </w:tcPr>
          <w:p w14:paraId="36FEC26F" w14:textId="77777777" w:rsidR="000A7884" w:rsidRPr="00DE7C30" w:rsidRDefault="000A7884" w:rsidP="000A7884">
            <w:r w:rsidRPr="00DE7C30">
              <w:t>Tätort</w:t>
            </w:r>
          </w:p>
        </w:tc>
        <w:tc>
          <w:tcPr>
            <w:tcW w:w="2410" w:type="dxa"/>
            <w:vAlign w:val="center"/>
          </w:tcPr>
          <w:p w14:paraId="6675E47A" w14:textId="77777777" w:rsidR="000A7884" w:rsidRPr="003D232B" w:rsidRDefault="00087E93" w:rsidP="000A7884">
            <w:r>
              <w:t>509</w:t>
            </w:r>
            <w:r w:rsidR="00E15E35">
              <w:t xml:space="preserve"> </w:t>
            </w:r>
            <w:r w:rsidR="000A7884" w:rsidRPr="003D232B">
              <w:t>kronor/timme</w:t>
            </w:r>
          </w:p>
        </w:tc>
        <w:tc>
          <w:tcPr>
            <w:tcW w:w="2410" w:type="dxa"/>
            <w:vAlign w:val="center"/>
          </w:tcPr>
          <w:p w14:paraId="53CB1973" w14:textId="77777777" w:rsidR="000A7884" w:rsidRPr="003D232B" w:rsidRDefault="00746766" w:rsidP="000A7884">
            <w:r>
              <w:t>482</w:t>
            </w:r>
            <w:r w:rsidR="00E15E35">
              <w:t xml:space="preserve"> </w:t>
            </w:r>
            <w:r w:rsidR="000A7884" w:rsidRPr="003D232B">
              <w:t>kronor/timme</w:t>
            </w:r>
          </w:p>
        </w:tc>
      </w:tr>
      <w:tr w:rsidR="00041C97" w:rsidRPr="00DE7C30" w14:paraId="4520EB00" w14:textId="77777777" w:rsidTr="00996401">
        <w:trPr>
          <w:trHeight w:hRule="exact" w:val="39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510FEA91" w14:textId="77777777" w:rsidR="000A7884" w:rsidRPr="00DE7C30" w:rsidRDefault="000A7884" w:rsidP="000A7884">
            <w:r w:rsidRPr="00DE7C30">
              <w:t>Serviceinsatser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A6A1E7" w14:textId="77777777" w:rsidR="000A7884" w:rsidRPr="00DE7C30" w:rsidRDefault="000A7884" w:rsidP="000A7884">
            <w:r w:rsidRPr="00DE7C30">
              <w:t>Landsbygd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59E03F8" w14:textId="77777777" w:rsidR="000A7884" w:rsidRPr="003D232B" w:rsidRDefault="00087E93" w:rsidP="000A7884">
            <w:r>
              <w:t>625</w:t>
            </w:r>
            <w:r w:rsidR="00E15E35">
              <w:t xml:space="preserve"> </w:t>
            </w:r>
            <w:r w:rsidR="000A7884" w:rsidRPr="003D232B">
              <w:t>kronor/timme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A0B0DE5" w14:textId="77777777" w:rsidR="000A7884" w:rsidRPr="003D232B" w:rsidRDefault="00746766" w:rsidP="000A7884">
            <w:r>
              <w:t>569</w:t>
            </w:r>
            <w:r w:rsidR="00E15E35">
              <w:t xml:space="preserve"> </w:t>
            </w:r>
            <w:r w:rsidR="000A7884" w:rsidRPr="003D232B">
              <w:t>kronor/timme</w:t>
            </w:r>
          </w:p>
        </w:tc>
      </w:tr>
      <w:tr w:rsidR="00041C97" w:rsidRPr="00DE7C30" w14:paraId="56DB3EB5" w14:textId="77777777" w:rsidTr="003F30A2">
        <w:trPr>
          <w:trHeight w:hRule="exact" w:val="170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14:paraId="1AE42C8E" w14:textId="77777777" w:rsidR="000A7884" w:rsidRPr="00DE7C30" w:rsidRDefault="000A7884" w:rsidP="000A7884"/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E8DF6FD" w14:textId="77777777" w:rsidR="000A7884" w:rsidRPr="00DE7C30" w:rsidRDefault="000A7884" w:rsidP="000A7884"/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749129D" w14:textId="77777777" w:rsidR="000A7884" w:rsidRPr="003D232B" w:rsidRDefault="000A7884" w:rsidP="000A7884"/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795BEE8B" w14:textId="77777777" w:rsidR="000A7884" w:rsidRPr="003D232B" w:rsidRDefault="000A7884" w:rsidP="000A7884"/>
        </w:tc>
      </w:tr>
      <w:tr w:rsidR="00041C97" w:rsidRPr="00DE7C30" w14:paraId="509C970F" w14:textId="77777777" w:rsidTr="00996401">
        <w:trPr>
          <w:trHeight w:val="397"/>
        </w:trPr>
        <w:tc>
          <w:tcPr>
            <w:tcW w:w="2660" w:type="dxa"/>
            <w:vAlign w:val="center"/>
          </w:tcPr>
          <w:p w14:paraId="34019B78" w14:textId="77777777" w:rsidR="000A7884" w:rsidRPr="00DE7C30" w:rsidRDefault="000A7884" w:rsidP="000A7884">
            <w:r w:rsidRPr="00DE7C30">
              <w:t>Personlig omvårdnad</w:t>
            </w:r>
          </w:p>
        </w:tc>
        <w:tc>
          <w:tcPr>
            <w:tcW w:w="2268" w:type="dxa"/>
            <w:vAlign w:val="center"/>
          </w:tcPr>
          <w:p w14:paraId="3CB60BC8" w14:textId="77777777" w:rsidR="000A7884" w:rsidRPr="00DE7C30" w:rsidRDefault="000A7884" w:rsidP="000A7884">
            <w:r w:rsidRPr="00DE7C30">
              <w:t>Servicehus</w:t>
            </w:r>
            <w:r>
              <w:t>*</w:t>
            </w:r>
          </w:p>
        </w:tc>
        <w:tc>
          <w:tcPr>
            <w:tcW w:w="2410" w:type="dxa"/>
            <w:vAlign w:val="center"/>
          </w:tcPr>
          <w:p w14:paraId="2EEED28C" w14:textId="77777777" w:rsidR="000A7884" w:rsidRPr="003D232B" w:rsidRDefault="00996401" w:rsidP="000A7884">
            <w:r>
              <w:t>I</w:t>
            </w:r>
            <w:r w:rsidR="00BE5FAD">
              <w:t>ngår ej</w:t>
            </w:r>
          </w:p>
        </w:tc>
        <w:tc>
          <w:tcPr>
            <w:tcW w:w="2410" w:type="dxa"/>
            <w:vAlign w:val="center"/>
          </w:tcPr>
          <w:p w14:paraId="1B100500" w14:textId="77777777" w:rsidR="000A7884" w:rsidRPr="003D232B" w:rsidRDefault="00087E93" w:rsidP="000A7884">
            <w:r>
              <w:t>38</w:t>
            </w:r>
            <w:r w:rsidR="00746766">
              <w:t>7</w:t>
            </w:r>
            <w:r w:rsidR="00E205E7">
              <w:t xml:space="preserve"> </w:t>
            </w:r>
            <w:r w:rsidR="000A7884" w:rsidRPr="003D232B">
              <w:t>kronor/timme</w:t>
            </w:r>
          </w:p>
        </w:tc>
      </w:tr>
      <w:tr w:rsidR="00041C97" w:rsidRPr="00DE7C30" w14:paraId="178902C0" w14:textId="77777777" w:rsidTr="00996401">
        <w:trPr>
          <w:trHeight w:val="397"/>
        </w:trPr>
        <w:tc>
          <w:tcPr>
            <w:tcW w:w="2660" w:type="dxa"/>
            <w:vAlign w:val="center"/>
          </w:tcPr>
          <w:p w14:paraId="225BEDEC" w14:textId="77777777" w:rsidR="000A7884" w:rsidRPr="00DE7C30" w:rsidRDefault="000A7884" w:rsidP="000A7884">
            <w:r w:rsidRPr="00DE7C30">
              <w:t>Personlig omvårdnad</w:t>
            </w:r>
          </w:p>
        </w:tc>
        <w:tc>
          <w:tcPr>
            <w:tcW w:w="2268" w:type="dxa"/>
            <w:vAlign w:val="center"/>
          </w:tcPr>
          <w:p w14:paraId="3BC3378C" w14:textId="77777777" w:rsidR="000A7884" w:rsidRPr="00DE7C30" w:rsidRDefault="000A7884" w:rsidP="000A7884">
            <w:r w:rsidRPr="00DE7C30">
              <w:t>Tätort</w:t>
            </w:r>
          </w:p>
        </w:tc>
        <w:tc>
          <w:tcPr>
            <w:tcW w:w="2410" w:type="dxa"/>
            <w:vAlign w:val="center"/>
          </w:tcPr>
          <w:p w14:paraId="4B36D445" w14:textId="77777777" w:rsidR="000A7884" w:rsidRPr="003D232B" w:rsidRDefault="00087E93" w:rsidP="000A7884">
            <w:r>
              <w:t>531</w:t>
            </w:r>
            <w:r w:rsidR="00E205E7">
              <w:t xml:space="preserve"> </w:t>
            </w:r>
            <w:r w:rsidR="000A7884" w:rsidRPr="003D232B">
              <w:t>kronor/timme</w:t>
            </w:r>
          </w:p>
        </w:tc>
        <w:tc>
          <w:tcPr>
            <w:tcW w:w="2410" w:type="dxa"/>
            <w:vAlign w:val="center"/>
          </w:tcPr>
          <w:p w14:paraId="117A2FD0" w14:textId="77777777" w:rsidR="000A7884" w:rsidRPr="003D232B" w:rsidRDefault="00746766" w:rsidP="000A7884">
            <w:r>
              <w:t>503</w:t>
            </w:r>
            <w:r w:rsidR="00E205E7">
              <w:t xml:space="preserve"> </w:t>
            </w:r>
            <w:r w:rsidR="000A7884" w:rsidRPr="003D232B">
              <w:t>kronor/timme</w:t>
            </w:r>
          </w:p>
        </w:tc>
      </w:tr>
      <w:tr w:rsidR="00041C97" w:rsidRPr="00DE7C30" w14:paraId="56C3A866" w14:textId="77777777" w:rsidTr="00996401">
        <w:trPr>
          <w:trHeight w:val="397"/>
        </w:trPr>
        <w:tc>
          <w:tcPr>
            <w:tcW w:w="2660" w:type="dxa"/>
            <w:vAlign w:val="center"/>
          </w:tcPr>
          <w:p w14:paraId="7E3B3E76" w14:textId="77777777" w:rsidR="000A7884" w:rsidRPr="00DE7C30" w:rsidRDefault="000A7884" w:rsidP="000A7884">
            <w:r w:rsidRPr="00DE7C30">
              <w:t>Personlig omvårdnad</w:t>
            </w:r>
          </w:p>
        </w:tc>
        <w:tc>
          <w:tcPr>
            <w:tcW w:w="2268" w:type="dxa"/>
            <w:vAlign w:val="center"/>
          </w:tcPr>
          <w:p w14:paraId="41D83658" w14:textId="77777777" w:rsidR="000A7884" w:rsidRPr="00DE7C30" w:rsidRDefault="000A7884" w:rsidP="000A7884">
            <w:r w:rsidRPr="00DE7C30">
              <w:t>Landsbygd</w:t>
            </w:r>
          </w:p>
        </w:tc>
        <w:tc>
          <w:tcPr>
            <w:tcW w:w="2410" w:type="dxa"/>
            <w:vAlign w:val="center"/>
          </w:tcPr>
          <w:p w14:paraId="1EA9A304" w14:textId="77777777" w:rsidR="000A7884" w:rsidRPr="003D232B" w:rsidRDefault="00087E93" w:rsidP="000A7884">
            <w:r>
              <w:t>641</w:t>
            </w:r>
            <w:r w:rsidR="00E205E7">
              <w:t xml:space="preserve"> </w:t>
            </w:r>
            <w:r w:rsidR="000A7884" w:rsidRPr="003D232B">
              <w:t>kronor/timme</w:t>
            </w:r>
          </w:p>
        </w:tc>
        <w:tc>
          <w:tcPr>
            <w:tcW w:w="2410" w:type="dxa"/>
            <w:vAlign w:val="center"/>
          </w:tcPr>
          <w:p w14:paraId="6CDF8A25" w14:textId="77777777" w:rsidR="000A7884" w:rsidRPr="003D232B" w:rsidRDefault="00746766" w:rsidP="000A7884">
            <w:r>
              <w:t>584</w:t>
            </w:r>
            <w:r w:rsidR="00E205E7">
              <w:t xml:space="preserve"> </w:t>
            </w:r>
            <w:r w:rsidR="000A7884" w:rsidRPr="003D232B">
              <w:t>kronor/timme</w:t>
            </w:r>
          </w:p>
        </w:tc>
      </w:tr>
    </w:tbl>
    <w:p w14:paraId="2B202DBE" w14:textId="77777777" w:rsidR="004A558D" w:rsidRDefault="004A558D" w:rsidP="007023D9">
      <w:pPr>
        <w:spacing w:before="120"/>
      </w:pPr>
      <w:r>
        <w:t xml:space="preserve">* </w:t>
      </w:r>
      <w:r w:rsidR="00E0762E" w:rsidRPr="005335BD">
        <w:t xml:space="preserve">Från och med </w:t>
      </w:r>
      <w:r w:rsidR="00E0762E">
        <w:t xml:space="preserve">den 1 april 2019 ingår inte </w:t>
      </w:r>
      <w:r w:rsidR="00E0762E" w:rsidRPr="005335BD">
        <w:t xml:space="preserve">servicehus </w:t>
      </w:r>
      <w:r w:rsidR="00E0762E">
        <w:t>längre som valbart alternativ i förfrågnings</w:t>
      </w:r>
      <w:r w:rsidR="005373B8">
        <w:softHyphen/>
      </w:r>
      <w:r w:rsidR="00E0762E">
        <w:t xml:space="preserve">underlaget enligt </w:t>
      </w:r>
      <w:r w:rsidR="00E0762E" w:rsidRPr="005335BD">
        <w:t>LOV</w:t>
      </w:r>
      <w:r w:rsidR="00E0762E">
        <w:t xml:space="preserve">. </w:t>
      </w:r>
    </w:p>
    <w:p w14:paraId="0C879FF4" w14:textId="77777777" w:rsidR="000A7884" w:rsidRDefault="000A7884"/>
    <w:p w14:paraId="4A100385" w14:textId="77777777" w:rsidR="00E048C4" w:rsidRDefault="000A7884" w:rsidP="001B784D">
      <w:r w:rsidRPr="000B55AC">
        <w:t>För kommunens anställda används ett högre PO-tillägg (</w:t>
      </w:r>
      <w:r w:rsidR="00087E93">
        <w:t>40,51</w:t>
      </w:r>
      <w:r w:rsidR="00037F20">
        <w:t xml:space="preserve"> </w:t>
      </w:r>
      <w:r w:rsidRPr="000B55AC">
        <w:t xml:space="preserve">% </w:t>
      </w:r>
      <w:proofErr w:type="gramStart"/>
      <w:r w:rsidRPr="000B55AC">
        <w:t>istället</w:t>
      </w:r>
      <w:proofErr w:type="gramEnd"/>
      <w:r w:rsidRPr="000B55AC">
        <w:t xml:space="preserve"> för 38,46 %) för att finansiera kommande pensionsavsättningar.</w:t>
      </w:r>
      <w:r w:rsidR="001B784D">
        <w:t xml:space="preserve"> </w:t>
      </w:r>
    </w:p>
    <w:p w14:paraId="6363E1C7" w14:textId="77777777" w:rsidR="00974B93" w:rsidRDefault="00974B93" w:rsidP="001B784D">
      <w:pPr>
        <w:pStyle w:val="Rubrik2"/>
      </w:pPr>
      <w:r>
        <w:t>Övriga ersättningar</w:t>
      </w:r>
    </w:p>
    <w:p w14:paraId="09D96EAE" w14:textId="77777777" w:rsidR="00FA7C94" w:rsidRDefault="00FA7C94" w:rsidP="00B67DF4">
      <w:pPr>
        <w:pStyle w:val="Liststycke"/>
        <w:keepNext/>
        <w:keepLines/>
        <w:widowControl/>
        <w:numPr>
          <w:ilvl w:val="0"/>
          <w:numId w:val="40"/>
        </w:numPr>
      </w:pPr>
      <w:r>
        <w:t xml:space="preserve">Rapporteringstid </w:t>
      </w:r>
      <w:r w:rsidR="0031088D">
        <w:t>för hälso- och sjukvårdsinsatser</w:t>
      </w:r>
      <w:r w:rsidR="00C866D0">
        <w:t xml:space="preserve">, </w:t>
      </w:r>
      <w:r w:rsidR="00C866D0" w:rsidRPr="00B67DF4">
        <w:t>45 minuter/vecka (vardagar) ersätts med 25</w:t>
      </w:r>
      <w:r w:rsidR="00C73BF0" w:rsidRPr="00B67DF4">
        <w:t>0</w:t>
      </w:r>
      <w:r w:rsidR="00AC5485">
        <w:t xml:space="preserve"> kronor/timme och deltagande medarbetare.</w:t>
      </w:r>
      <w:r w:rsidR="0031088D">
        <w:t xml:space="preserve"> </w:t>
      </w:r>
    </w:p>
    <w:p w14:paraId="7577C573" w14:textId="77777777" w:rsidR="00AC5485" w:rsidRDefault="00AC5485" w:rsidP="00B67DF4">
      <w:pPr>
        <w:pStyle w:val="Liststycke"/>
        <w:keepNext/>
        <w:keepLines/>
        <w:widowControl/>
        <w:numPr>
          <w:ilvl w:val="0"/>
          <w:numId w:val="40"/>
        </w:numPr>
      </w:pPr>
      <w:r>
        <w:t>Handledning, 30 minuter/vecka ersätts med 250 kronor/timme och deltagande medarbetare.</w:t>
      </w:r>
    </w:p>
    <w:p w14:paraId="0EDECE7B" w14:textId="77777777" w:rsidR="00FA7C94" w:rsidRDefault="00974B93" w:rsidP="00AC5485">
      <w:pPr>
        <w:pStyle w:val="Liststycke"/>
        <w:keepNext/>
        <w:keepLines/>
        <w:widowControl/>
        <w:numPr>
          <w:ilvl w:val="0"/>
          <w:numId w:val="40"/>
        </w:numPr>
      </w:pPr>
      <w:proofErr w:type="spellStart"/>
      <w:r>
        <w:t>Bomtid</w:t>
      </w:r>
      <w:proofErr w:type="spellEnd"/>
      <w:r>
        <w:t xml:space="preserve"> ersätts </w:t>
      </w:r>
      <w:r w:rsidR="0031088D">
        <w:t>enligt den insats som är beställd</w:t>
      </w:r>
      <w:r w:rsidR="00AC5485">
        <w:t xml:space="preserve"> men ej avbokats i tid </w:t>
      </w:r>
      <w:r w:rsidR="00B67DF4">
        <w:t>enligt Förfrågningsunderlaget</w:t>
      </w:r>
      <w:r w:rsidR="00AC5485">
        <w:t>, stycke 4.6.3</w:t>
      </w:r>
      <w:r w:rsidR="0031088D">
        <w:t xml:space="preserve"> med </w:t>
      </w:r>
      <w:r w:rsidR="00BE5FAD">
        <w:t xml:space="preserve">200 </w:t>
      </w:r>
      <w:r w:rsidR="0031088D">
        <w:t>kr</w:t>
      </w:r>
      <w:r w:rsidR="00106F6A">
        <w:t>onor</w:t>
      </w:r>
      <w:r w:rsidR="00FE6EB6">
        <w:t>/timme.</w:t>
      </w:r>
      <w:r w:rsidR="00AC5485">
        <w:t xml:space="preserve"> </w:t>
      </w:r>
    </w:p>
    <w:p w14:paraId="14A40859" w14:textId="77777777" w:rsidR="00AC5485" w:rsidRDefault="00AC5485" w:rsidP="00B67DF4">
      <w:pPr>
        <w:pStyle w:val="Liststycke"/>
        <w:keepNext/>
        <w:keepLines/>
        <w:widowControl/>
        <w:numPr>
          <w:ilvl w:val="0"/>
          <w:numId w:val="40"/>
        </w:numPr>
      </w:pPr>
      <w:r>
        <w:t>Dubbelbemanning ersätts enligt insats.</w:t>
      </w:r>
    </w:p>
    <w:p w14:paraId="73E0F2A1" w14:textId="77777777" w:rsidR="008222DD" w:rsidRPr="003F2651" w:rsidRDefault="008222DD" w:rsidP="00B14FC9">
      <w:pPr>
        <w:keepNext/>
        <w:keepLines/>
        <w:widowControl/>
        <w:rPr>
          <w:strike/>
          <w:color w:val="FF0000"/>
        </w:rPr>
      </w:pPr>
    </w:p>
    <w:p w14:paraId="17C90274" w14:textId="77777777" w:rsidR="00BF229C" w:rsidRPr="003F30A2" w:rsidRDefault="00BF229C">
      <w:pPr>
        <w:rPr>
          <w:sz w:val="16"/>
          <w:szCs w:val="16"/>
          <w:highlight w:val="yellow"/>
        </w:rPr>
      </w:pPr>
    </w:p>
    <w:p w14:paraId="156FC847" w14:textId="77777777" w:rsidR="00D90E6C" w:rsidRPr="00DE7C30" w:rsidRDefault="00D90E6C" w:rsidP="003F30A2">
      <w:pPr>
        <w:pStyle w:val="Rubrik3"/>
      </w:pPr>
      <w:r w:rsidRPr="00DE7C30">
        <w:t xml:space="preserve">Med </w:t>
      </w:r>
      <w:r w:rsidR="00032252" w:rsidRPr="00DE7C30">
        <w:t>servicehus</w:t>
      </w:r>
      <w:r w:rsidR="00AA24D6">
        <w:t>*</w:t>
      </w:r>
      <w:r w:rsidR="00032252" w:rsidRPr="00DE7C30">
        <w:t xml:space="preserve"> </w:t>
      </w:r>
      <w:r w:rsidRPr="00DE7C30">
        <w:t>avses</w:t>
      </w:r>
    </w:p>
    <w:p w14:paraId="7C62FEBE" w14:textId="77777777" w:rsidR="00D90E6C" w:rsidRPr="00DE7C30" w:rsidRDefault="00D90E6C" w:rsidP="00691C15">
      <w:pPr>
        <w:keepNext/>
        <w:keepLines/>
        <w:widowControl/>
        <w:numPr>
          <w:ilvl w:val="0"/>
          <w:numId w:val="32"/>
        </w:numPr>
      </w:pPr>
      <w:r w:rsidRPr="00DE7C30">
        <w:t xml:space="preserve">Igelkottens serviceboende i Katrineholm (husen </w:t>
      </w:r>
      <w:proofErr w:type="gramStart"/>
      <w:r w:rsidRPr="00DE7C30">
        <w:t>1-3</w:t>
      </w:r>
      <w:proofErr w:type="gramEnd"/>
      <w:r w:rsidRPr="00DE7C30">
        <w:t>)</w:t>
      </w:r>
    </w:p>
    <w:p w14:paraId="7CD3ACA4" w14:textId="77777777" w:rsidR="00D90E6C" w:rsidRDefault="00D90E6C" w:rsidP="00691C15">
      <w:pPr>
        <w:keepNext/>
        <w:keepLines/>
        <w:widowControl/>
        <w:numPr>
          <w:ilvl w:val="0"/>
          <w:numId w:val="32"/>
        </w:numPr>
      </w:pPr>
      <w:r w:rsidRPr="00DE7C30">
        <w:t xml:space="preserve">Panterns serviceboende i Katrineholm </w:t>
      </w:r>
    </w:p>
    <w:p w14:paraId="5F9305E3" w14:textId="77777777" w:rsidR="00B67DF4" w:rsidRDefault="00B67DF4">
      <w:pPr>
        <w:widowControl/>
        <w:suppressAutoHyphens w:val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655CE7A" w14:textId="77777777" w:rsidR="00AA24D6" w:rsidRPr="003F30A2" w:rsidRDefault="00AA24D6">
      <w:pPr>
        <w:rPr>
          <w:sz w:val="16"/>
          <w:szCs w:val="16"/>
        </w:rPr>
      </w:pPr>
    </w:p>
    <w:p w14:paraId="44DEDF35" w14:textId="77777777" w:rsidR="00237FEC" w:rsidRPr="00DE7C30" w:rsidRDefault="002076FC" w:rsidP="003F30A2">
      <w:pPr>
        <w:pStyle w:val="Rubrik3"/>
      </w:pPr>
      <w:r w:rsidRPr="00DE7C30">
        <w:t>Katrineholms t</w:t>
      </w:r>
      <w:r w:rsidR="00032252" w:rsidRPr="00DE7C30">
        <w:t>ätort</w:t>
      </w:r>
    </w:p>
    <w:p w14:paraId="3525D9A2" w14:textId="77777777" w:rsidR="00D90E6C" w:rsidRPr="00DE7C30" w:rsidRDefault="00D90E6C">
      <w:pPr>
        <w:numPr>
          <w:ilvl w:val="0"/>
          <w:numId w:val="33"/>
        </w:numPr>
      </w:pPr>
      <w:r w:rsidRPr="00DE7C30">
        <w:t>Centrum</w:t>
      </w:r>
      <w:r w:rsidRPr="00DE7C30">
        <w:tab/>
      </w:r>
      <w:r w:rsidRPr="00DE7C30">
        <w:tab/>
      </w:r>
    </w:p>
    <w:p w14:paraId="081AEC7A" w14:textId="77777777" w:rsidR="00D90E6C" w:rsidRPr="00DE7C30" w:rsidRDefault="00D90E6C">
      <w:pPr>
        <w:numPr>
          <w:ilvl w:val="0"/>
          <w:numId w:val="33"/>
        </w:numPr>
      </w:pPr>
      <w:r w:rsidRPr="00DE7C30">
        <w:t>Norr</w:t>
      </w:r>
    </w:p>
    <w:p w14:paraId="0BEEC8E2" w14:textId="77777777" w:rsidR="00D90E6C" w:rsidRPr="00DE7C30" w:rsidRDefault="00D90E6C">
      <w:pPr>
        <w:numPr>
          <w:ilvl w:val="0"/>
          <w:numId w:val="33"/>
        </w:numPr>
      </w:pPr>
      <w:r w:rsidRPr="00DE7C30">
        <w:t>Nävertorp</w:t>
      </w:r>
    </w:p>
    <w:p w14:paraId="629D414B" w14:textId="77777777" w:rsidR="0093632B" w:rsidRDefault="0093632B">
      <w:pPr>
        <w:numPr>
          <w:ilvl w:val="0"/>
          <w:numId w:val="33"/>
        </w:numPr>
      </w:pPr>
      <w:r w:rsidRPr="00DE7C30">
        <w:t>Söder</w:t>
      </w:r>
    </w:p>
    <w:p w14:paraId="45DEC71E" w14:textId="77777777" w:rsidR="00E048C4" w:rsidRPr="00DE7C30" w:rsidRDefault="00E048C4" w:rsidP="00E048C4">
      <w:pPr>
        <w:numPr>
          <w:ilvl w:val="0"/>
          <w:numId w:val="33"/>
        </w:numPr>
      </w:pPr>
      <w:r w:rsidRPr="00DE7C30">
        <w:t>Öster</w:t>
      </w:r>
    </w:p>
    <w:p w14:paraId="0E89A0D2" w14:textId="77777777" w:rsidR="00D90E6C" w:rsidRPr="00DE7C30" w:rsidRDefault="00D90E6C"/>
    <w:p w14:paraId="50EB4060" w14:textId="77777777" w:rsidR="00D90E6C" w:rsidRPr="00DE7C30" w:rsidRDefault="005A1E86" w:rsidP="003F30A2">
      <w:pPr>
        <w:pStyle w:val="Rubrik3"/>
      </w:pPr>
      <w:r>
        <w:t>Katrineholms l</w:t>
      </w:r>
      <w:r w:rsidR="00D90E6C" w:rsidRPr="00DE7C30">
        <w:t>andsbygd</w:t>
      </w:r>
    </w:p>
    <w:p w14:paraId="6C118388" w14:textId="77777777" w:rsidR="007C39D7" w:rsidRPr="007C39D7" w:rsidRDefault="007C39D7" w:rsidP="007C39D7">
      <w:pPr>
        <w:pStyle w:val="Liststycke"/>
        <w:numPr>
          <w:ilvl w:val="0"/>
          <w:numId w:val="38"/>
        </w:numPr>
      </w:pPr>
      <w:proofErr w:type="spellStart"/>
      <w:r w:rsidRPr="007C39D7">
        <w:t>Bie</w:t>
      </w:r>
      <w:proofErr w:type="spellEnd"/>
    </w:p>
    <w:p w14:paraId="76EFDE61" w14:textId="77777777" w:rsidR="007C39D7" w:rsidRPr="007C39D7" w:rsidRDefault="007C39D7" w:rsidP="007C39D7">
      <w:pPr>
        <w:pStyle w:val="Liststycke"/>
        <w:numPr>
          <w:ilvl w:val="0"/>
          <w:numId w:val="38"/>
        </w:numPr>
      </w:pPr>
      <w:r w:rsidRPr="007C39D7">
        <w:t>Björkvik</w:t>
      </w:r>
    </w:p>
    <w:p w14:paraId="6B3337AE" w14:textId="77777777" w:rsidR="007C39D7" w:rsidRDefault="007C39D7" w:rsidP="007C39D7">
      <w:pPr>
        <w:pStyle w:val="Liststycke"/>
        <w:numPr>
          <w:ilvl w:val="0"/>
          <w:numId w:val="38"/>
        </w:numPr>
      </w:pPr>
      <w:r w:rsidRPr="007C39D7">
        <w:t>Forssjö</w:t>
      </w:r>
    </w:p>
    <w:p w14:paraId="26EC0593" w14:textId="77777777" w:rsidR="00E048C4" w:rsidRPr="007C39D7" w:rsidRDefault="00E048C4" w:rsidP="00E048C4">
      <w:pPr>
        <w:pStyle w:val="Liststycke"/>
        <w:numPr>
          <w:ilvl w:val="0"/>
          <w:numId w:val="38"/>
        </w:numPr>
      </w:pPr>
      <w:r w:rsidRPr="007C39D7">
        <w:t>Julita/</w:t>
      </w:r>
      <w:proofErr w:type="spellStart"/>
      <w:r w:rsidRPr="007C39D7">
        <w:t>Äsköping</w:t>
      </w:r>
      <w:proofErr w:type="spellEnd"/>
    </w:p>
    <w:p w14:paraId="479E9984" w14:textId="77777777" w:rsidR="007C39D7" w:rsidRPr="007C39D7" w:rsidRDefault="007C39D7" w:rsidP="007C39D7">
      <w:pPr>
        <w:pStyle w:val="Liststycke"/>
        <w:numPr>
          <w:ilvl w:val="0"/>
          <w:numId w:val="38"/>
        </w:numPr>
      </w:pPr>
      <w:r w:rsidRPr="007C39D7">
        <w:t>Sköldinge</w:t>
      </w:r>
    </w:p>
    <w:p w14:paraId="2A7430E0" w14:textId="77777777" w:rsidR="007C39D7" w:rsidRPr="007C39D7" w:rsidRDefault="007C39D7" w:rsidP="007C39D7">
      <w:pPr>
        <w:pStyle w:val="Liststycke"/>
        <w:numPr>
          <w:ilvl w:val="0"/>
          <w:numId w:val="38"/>
        </w:numPr>
      </w:pPr>
      <w:proofErr w:type="spellStart"/>
      <w:r w:rsidRPr="007C39D7">
        <w:t>Strångsjö</w:t>
      </w:r>
      <w:proofErr w:type="spellEnd"/>
    </w:p>
    <w:p w14:paraId="4683C5A2" w14:textId="77777777" w:rsidR="00AC5485" w:rsidRPr="007C39D7" w:rsidRDefault="007C39D7" w:rsidP="00AC5485">
      <w:pPr>
        <w:pStyle w:val="Liststycke"/>
        <w:numPr>
          <w:ilvl w:val="0"/>
          <w:numId w:val="38"/>
        </w:numPr>
      </w:pPr>
      <w:r w:rsidRPr="007C39D7">
        <w:t>Valla</w:t>
      </w:r>
    </w:p>
    <w:p w14:paraId="4841C3E6" w14:textId="77777777" w:rsidR="008D4411" w:rsidRPr="00DE7C30" w:rsidRDefault="008D4411"/>
    <w:p w14:paraId="1E05258D" w14:textId="77777777" w:rsidR="008D4411" w:rsidRPr="001B784D" w:rsidRDefault="00F919C7" w:rsidP="001B784D">
      <w:pPr>
        <w:rPr>
          <w:i/>
        </w:rPr>
      </w:pPr>
      <w:r w:rsidRPr="001B784D">
        <w:rPr>
          <w:i/>
        </w:rPr>
        <w:t>Se karta för definition av vad som räknas som servicehus, tätort och landsbygd</w:t>
      </w:r>
      <w:r w:rsidR="00C52878" w:rsidRPr="001B784D">
        <w:rPr>
          <w:i/>
        </w:rPr>
        <w:t xml:space="preserve"> (bilaga 3)</w:t>
      </w:r>
      <w:r w:rsidRPr="001B784D">
        <w:rPr>
          <w:i/>
        </w:rPr>
        <w:t>.</w:t>
      </w:r>
    </w:p>
    <w:p w14:paraId="467E4147" w14:textId="77777777" w:rsidR="00D90E6C" w:rsidRPr="00DE7C30" w:rsidRDefault="00D90E6C"/>
    <w:p w14:paraId="749B1D54" w14:textId="77777777" w:rsidR="00837915" w:rsidRDefault="00D90E6C">
      <w:r>
        <w:t xml:space="preserve">Ersättningen utgår endast om upprättad genomförandeplan finns senast </w:t>
      </w:r>
      <w:r w:rsidR="002C5AF3">
        <w:t xml:space="preserve">två </w:t>
      </w:r>
      <w:r w:rsidR="00A65D24">
        <w:t xml:space="preserve">veckor </w:t>
      </w:r>
      <w:r>
        <w:t>efter att uppdraget har påbörjats.</w:t>
      </w:r>
      <w:r w:rsidR="001F5826">
        <w:t xml:space="preserve"> För att ersättning ska </w:t>
      </w:r>
      <w:r w:rsidR="000C3997">
        <w:t>utgå</w:t>
      </w:r>
      <w:r w:rsidR="006B5943">
        <w:t xml:space="preserve"> </w:t>
      </w:r>
      <w:r w:rsidR="001F5826">
        <w:t xml:space="preserve">ska det finnas en aktuell genomförandeplan, den ska uppdateras vid förändringar </w:t>
      </w:r>
      <w:r w:rsidR="006B5943">
        <w:t>eller</w:t>
      </w:r>
      <w:r w:rsidR="001F5826">
        <w:t xml:space="preserve"> minst en gång </w:t>
      </w:r>
      <w:r w:rsidR="006B5943">
        <w:t>i</w:t>
      </w:r>
      <w:r w:rsidR="001F5826">
        <w:t xml:space="preserve"> halvår</w:t>
      </w:r>
      <w:r w:rsidR="006B5943">
        <w:t>et</w:t>
      </w:r>
      <w:r w:rsidR="001F5826">
        <w:t xml:space="preserve">. </w:t>
      </w:r>
    </w:p>
    <w:p w14:paraId="7DC105DD" w14:textId="77777777" w:rsidR="00D90E6C" w:rsidRDefault="006B5943">
      <w:r>
        <w:br/>
      </w:r>
      <w:r w:rsidR="00D90E6C">
        <w:t>Den framräknade ersättningen baseras på personalkostnader och övriga kostnader. Ersättningen skall täcka den tid som tillbringas tillsammans med brukaren, tid som går åt till förflyttning, planering,</w:t>
      </w:r>
      <w:r w:rsidR="004233E2">
        <w:t xml:space="preserve"> dokumentation,</w:t>
      </w:r>
      <w:r w:rsidR="00D90E6C">
        <w:t xml:space="preserve"> samverkan med andra aktörer och personalens kompetensutveckling. Även ersättning för transporter, lokaler och övriga kostnader ingår. </w:t>
      </w:r>
      <w:r w:rsidR="006C54F8">
        <w:t>Ersättning för dubbelbemanning</w:t>
      </w:r>
      <w:r w:rsidR="00F3789D">
        <w:t xml:space="preserve">, rapporteringstid för hälso- </w:t>
      </w:r>
      <w:r w:rsidR="004D1B51">
        <w:t xml:space="preserve">och </w:t>
      </w:r>
      <w:r w:rsidR="00F3789D">
        <w:t>sjukvård</w:t>
      </w:r>
      <w:r w:rsidR="004D1B51">
        <w:t xml:space="preserve"> </w:t>
      </w:r>
      <w:r w:rsidR="00F3789D">
        <w:t xml:space="preserve">och </w:t>
      </w:r>
      <w:r w:rsidR="00304244" w:rsidRPr="00071FD9">
        <w:t>handlednings</w:t>
      </w:r>
      <w:r w:rsidR="00312DFD" w:rsidRPr="00071FD9">
        <w:softHyphen/>
      </w:r>
      <w:r w:rsidR="00304244" w:rsidRPr="00071FD9">
        <w:t>tid</w:t>
      </w:r>
      <w:r w:rsidR="00304244">
        <w:t xml:space="preserve"> </w:t>
      </w:r>
      <w:r w:rsidR="006C54F8">
        <w:t xml:space="preserve">utgår </w:t>
      </w:r>
      <w:r w:rsidR="00974B93">
        <w:t xml:space="preserve">enligt </w:t>
      </w:r>
      <w:r w:rsidR="00455BFE" w:rsidRPr="00741B55">
        <w:rPr>
          <w:i/>
        </w:rPr>
        <w:t xml:space="preserve">Övriga </w:t>
      </w:r>
      <w:r w:rsidR="00974B93" w:rsidRPr="00741B55">
        <w:rPr>
          <w:i/>
        </w:rPr>
        <w:t>ersättningar</w:t>
      </w:r>
      <w:r w:rsidR="006C54F8">
        <w:t xml:space="preserve">. </w:t>
      </w:r>
      <w:r w:rsidR="00D90E6C">
        <w:t>Samma ersättning utgår till beställarens egenregi med undantag för administrativa overheadkostnader och momskompensation. Ingen ersättning utgår för fria nyttigheter som anslutning till verksamhets- och IT-system, stöd av sjuksköterskor eller rehabiliteringspersonal samt tekniska hjälpmedel (inklusive arbetstekniska hjälpmedel).</w:t>
      </w:r>
    </w:p>
    <w:p w14:paraId="710AF448" w14:textId="77777777" w:rsidR="00D90E6C" w:rsidRDefault="00D90E6C" w:rsidP="001B784D">
      <w:pPr>
        <w:pStyle w:val="Rubrik2"/>
      </w:pPr>
      <w:bookmarkStart w:id="3" w:name="_Toc263413510"/>
      <w:r>
        <w:t>Moms</w:t>
      </w:r>
      <w:bookmarkEnd w:id="3"/>
    </w:p>
    <w:p w14:paraId="4C4A57E1" w14:textId="77777777" w:rsidR="00D90E6C" w:rsidRDefault="00D90E6C" w:rsidP="00837915">
      <w:pPr>
        <w:keepNext/>
        <w:keepLines/>
        <w:widowControl/>
      </w:pPr>
      <w:r>
        <w:t>Tjänster som utförs inom hemtjänsten är momsfria om utföraren tillhandahåller både omvårdnads</w:t>
      </w:r>
      <w:r w:rsidR="0038218D">
        <w:softHyphen/>
      </w:r>
      <w:r>
        <w:t xml:space="preserve">tjänster och servicetjänster eller bara omvårdnadstjänster. Vid beräkning av timpriset för dessa utförare har hänsyn tagits till att tjänsterna är momsfria. </w:t>
      </w:r>
    </w:p>
    <w:p w14:paraId="5B1A37F7" w14:textId="77777777" w:rsidR="00D90E6C" w:rsidRDefault="00D90E6C"/>
    <w:p w14:paraId="17E1E7C8" w14:textId="77777777" w:rsidR="00D90E6C" w:rsidRDefault="00D90E6C" w:rsidP="001B784D">
      <w:pPr>
        <w:keepNext/>
        <w:keepLines/>
        <w:widowControl/>
      </w:pPr>
      <w:r>
        <w:t xml:space="preserve">I de fall som utföraren endast tillhandahåller servicetjänster blir tjänsten </w:t>
      </w:r>
      <w:proofErr w:type="gramStart"/>
      <w:r>
        <w:t>istället</w:t>
      </w:r>
      <w:proofErr w:type="gramEnd"/>
      <w:r>
        <w:t xml:space="preserve"> momspliktig. I dessa fall skall utförarna lägga på moms på det fastställda beloppet.</w:t>
      </w:r>
    </w:p>
    <w:p w14:paraId="5085B075" w14:textId="77777777" w:rsidR="00D90E6C" w:rsidRDefault="00D90E6C" w:rsidP="001B784D">
      <w:pPr>
        <w:pStyle w:val="Rubrik2"/>
      </w:pPr>
      <w:bookmarkStart w:id="4" w:name="_Toc263413511"/>
      <w:r>
        <w:t>Prisjustering</w:t>
      </w:r>
      <w:bookmarkEnd w:id="4"/>
    </w:p>
    <w:p w14:paraId="33CF5950" w14:textId="77777777" w:rsidR="00964278" w:rsidRDefault="00611E73">
      <w:r w:rsidRPr="00C52878">
        <w:t>Ersättning per timme prövas</w:t>
      </w:r>
      <w:r w:rsidR="000D0007" w:rsidRPr="00C52878">
        <w:t xml:space="preserve"> årligen med hänsyn tagen till förändringar i kostnadsläget avseende personalkostnader och övriga kostnader, samt eventuella förändringar i resursfördelningen på grund av</w:t>
      </w:r>
      <w:r w:rsidR="00083F30" w:rsidRPr="00C52878">
        <w:t xml:space="preserve"> politiska beslut. </w:t>
      </w:r>
    </w:p>
    <w:p w14:paraId="34A21F9D" w14:textId="77777777" w:rsidR="00D90E6C" w:rsidRDefault="00D90E6C" w:rsidP="001B784D">
      <w:pPr>
        <w:pStyle w:val="Rubrik2"/>
      </w:pPr>
      <w:bookmarkStart w:id="5" w:name="_Toc263413512"/>
      <w:bookmarkStart w:id="6" w:name="_Toc358701898"/>
      <w:r>
        <w:t>Fakturering</w:t>
      </w:r>
      <w:bookmarkEnd w:id="5"/>
      <w:bookmarkEnd w:id="6"/>
    </w:p>
    <w:p w14:paraId="4AA3A3CD" w14:textId="77777777" w:rsidR="006F3C30" w:rsidRDefault="00D90E6C" w:rsidP="00C52878">
      <w:r>
        <w:t>Se skrivning i</w:t>
      </w:r>
      <w:r w:rsidR="004D1B51">
        <w:t xml:space="preserve"> </w:t>
      </w:r>
      <w:r w:rsidR="00974B93">
        <w:t>avtal</w:t>
      </w:r>
      <w:r>
        <w:t>.</w:t>
      </w:r>
      <w:r w:rsidR="003E2F0B">
        <w:t xml:space="preserve"> </w:t>
      </w:r>
    </w:p>
    <w:p w14:paraId="02CFBA2E" w14:textId="77777777" w:rsidR="006F3C30" w:rsidRPr="006F3C30" w:rsidRDefault="006F3C30" w:rsidP="006F3C30">
      <w:pPr>
        <w:jc w:val="center"/>
      </w:pPr>
    </w:p>
    <w:sectPr w:rsidR="006F3C30" w:rsidRPr="006F3C30" w:rsidSect="003F30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381" w:right="1134" w:bottom="851" w:left="1134" w:header="850" w:footer="316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C8ED" w14:textId="77777777" w:rsidR="00BC3011" w:rsidRDefault="00BC3011">
      <w:r>
        <w:separator/>
      </w:r>
    </w:p>
  </w:endnote>
  <w:endnote w:type="continuationSeparator" w:id="0">
    <w:p w14:paraId="7B025AB0" w14:textId="77777777" w:rsidR="00BC3011" w:rsidRDefault="00BC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layfair Display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E334D" w14:textId="77777777" w:rsidR="009D1455" w:rsidRDefault="009D14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B9C0" w14:textId="77777777" w:rsidR="00E35B4B" w:rsidRPr="00E35B4B" w:rsidRDefault="00DB2FB3">
    <w:pPr>
      <w:pStyle w:val="Sidfot"/>
      <w:jc w:val="center"/>
      <w:rPr>
        <w:rFonts w:ascii="Arial" w:hAnsi="Arial" w:cs="Arial"/>
        <w:szCs w:val="20"/>
      </w:rPr>
    </w:pPr>
    <w:sdt>
      <w:sdtPr>
        <w:rPr>
          <w:rFonts w:ascii="Arial" w:hAnsi="Arial" w:cs="Arial"/>
          <w:szCs w:val="20"/>
        </w:rPr>
        <w:id w:val="-2000647905"/>
        <w:docPartObj>
          <w:docPartGallery w:val="Page Numbers (Bottom of Page)"/>
          <w:docPartUnique/>
        </w:docPartObj>
      </w:sdtPr>
      <w:sdtEndPr/>
      <w:sdtContent>
        <w:r w:rsidR="00E35B4B" w:rsidRPr="00E35B4B">
          <w:rPr>
            <w:rFonts w:ascii="Arial" w:hAnsi="Arial" w:cs="Arial"/>
            <w:szCs w:val="20"/>
          </w:rPr>
          <w:fldChar w:fldCharType="begin"/>
        </w:r>
        <w:r w:rsidR="00E35B4B" w:rsidRPr="00E35B4B">
          <w:rPr>
            <w:rFonts w:ascii="Arial" w:hAnsi="Arial" w:cs="Arial"/>
            <w:szCs w:val="20"/>
          </w:rPr>
          <w:instrText>PAGE   \* MERGEFORMAT</w:instrText>
        </w:r>
        <w:r w:rsidR="00E35B4B" w:rsidRPr="00E35B4B">
          <w:rPr>
            <w:rFonts w:ascii="Arial" w:hAnsi="Arial" w:cs="Arial"/>
            <w:szCs w:val="20"/>
          </w:rPr>
          <w:fldChar w:fldCharType="separate"/>
        </w:r>
        <w:r w:rsidR="003E49F7">
          <w:rPr>
            <w:rFonts w:ascii="Arial" w:hAnsi="Arial" w:cs="Arial"/>
            <w:noProof/>
            <w:szCs w:val="20"/>
          </w:rPr>
          <w:t>1</w:t>
        </w:r>
        <w:r w:rsidR="00E35B4B" w:rsidRPr="00E35B4B">
          <w:rPr>
            <w:rFonts w:ascii="Arial" w:hAnsi="Arial" w:cs="Arial"/>
            <w:szCs w:val="20"/>
          </w:rPr>
          <w:fldChar w:fldCharType="end"/>
        </w:r>
        <w:r w:rsidR="00E35B4B" w:rsidRPr="00E35B4B">
          <w:rPr>
            <w:rFonts w:ascii="Arial" w:hAnsi="Arial" w:cs="Arial"/>
            <w:szCs w:val="20"/>
          </w:rPr>
          <w:t xml:space="preserve"> (</w:t>
        </w:r>
        <w:r w:rsidR="00E35B4B" w:rsidRPr="00E35B4B">
          <w:rPr>
            <w:rFonts w:ascii="Arial" w:hAnsi="Arial" w:cs="Arial"/>
            <w:szCs w:val="20"/>
          </w:rPr>
          <w:fldChar w:fldCharType="begin"/>
        </w:r>
        <w:r w:rsidR="00E35B4B" w:rsidRPr="00E35B4B">
          <w:rPr>
            <w:rFonts w:ascii="Arial" w:hAnsi="Arial" w:cs="Arial"/>
            <w:szCs w:val="20"/>
          </w:rPr>
          <w:instrText xml:space="preserve"> NUMPAGES   \* MERGEFORMAT </w:instrText>
        </w:r>
        <w:r w:rsidR="00E35B4B" w:rsidRPr="00E35B4B">
          <w:rPr>
            <w:rFonts w:ascii="Arial" w:hAnsi="Arial" w:cs="Arial"/>
            <w:szCs w:val="20"/>
          </w:rPr>
          <w:fldChar w:fldCharType="separate"/>
        </w:r>
        <w:r w:rsidR="003E49F7">
          <w:rPr>
            <w:rFonts w:ascii="Arial" w:hAnsi="Arial" w:cs="Arial"/>
            <w:noProof/>
            <w:szCs w:val="20"/>
          </w:rPr>
          <w:t>4</w:t>
        </w:r>
        <w:r w:rsidR="00E35B4B" w:rsidRPr="00E35B4B">
          <w:rPr>
            <w:rFonts w:ascii="Arial" w:hAnsi="Arial" w:cs="Arial"/>
            <w:szCs w:val="20"/>
          </w:rPr>
          <w:fldChar w:fldCharType="end"/>
        </w:r>
        <w:r w:rsidR="00E35B4B" w:rsidRPr="00E35B4B">
          <w:rPr>
            <w:rFonts w:ascii="Arial" w:hAnsi="Arial" w:cs="Arial"/>
            <w:szCs w:val="20"/>
          </w:rPr>
          <w:t>)</w:t>
        </w:r>
      </w:sdtContent>
    </w:sdt>
  </w:p>
  <w:p w14:paraId="47A7AE9A" w14:textId="77777777" w:rsidR="00E35B4B" w:rsidRDefault="00E35B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0631223"/>
      <w:docPartObj>
        <w:docPartGallery w:val="Page Numbers (Bottom of Page)"/>
        <w:docPartUnique/>
      </w:docPartObj>
    </w:sdtPr>
    <w:sdtEndPr>
      <w:rPr>
        <w:rFonts w:ascii="Arial" w:hAnsi="Arial" w:cs="Arial"/>
        <w:szCs w:val="20"/>
      </w:rPr>
    </w:sdtEndPr>
    <w:sdtContent>
      <w:p w14:paraId="66F6273B" w14:textId="77777777" w:rsidR="00C52878" w:rsidRPr="00E35B4B" w:rsidRDefault="007841B7" w:rsidP="00C52878">
        <w:pPr>
          <w:pStyle w:val="Sidfot"/>
          <w:jc w:val="center"/>
          <w:rPr>
            <w:rFonts w:ascii="Arial" w:hAnsi="Arial" w:cs="Arial"/>
            <w:szCs w:val="20"/>
          </w:rPr>
        </w:pPr>
        <w:r w:rsidRPr="00E35B4B">
          <w:rPr>
            <w:rFonts w:ascii="Arial" w:hAnsi="Arial" w:cs="Arial"/>
            <w:szCs w:val="20"/>
          </w:rPr>
          <w:fldChar w:fldCharType="begin"/>
        </w:r>
        <w:r w:rsidRPr="00E35B4B">
          <w:rPr>
            <w:rFonts w:ascii="Arial" w:hAnsi="Arial" w:cs="Arial"/>
            <w:szCs w:val="20"/>
          </w:rPr>
          <w:instrText xml:space="preserve"> PAGE   \* MERGEFORMAT </w:instrText>
        </w:r>
        <w:r w:rsidRPr="00E35B4B">
          <w:rPr>
            <w:rFonts w:ascii="Arial" w:hAnsi="Arial" w:cs="Arial"/>
            <w:szCs w:val="20"/>
          </w:rPr>
          <w:fldChar w:fldCharType="separate"/>
        </w:r>
        <w:r w:rsidR="00F65863">
          <w:rPr>
            <w:rFonts w:ascii="Arial" w:hAnsi="Arial" w:cs="Arial"/>
            <w:noProof/>
            <w:szCs w:val="20"/>
          </w:rPr>
          <w:t>1</w:t>
        </w:r>
        <w:r w:rsidRPr="00E35B4B">
          <w:rPr>
            <w:rFonts w:ascii="Arial" w:hAnsi="Arial" w:cs="Arial"/>
            <w:noProof/>
            <w:szCs w:val="20"/>
          </w:rPr>
          <w:fldChar w:fldCharType="end"/>
        </w:r>
        <w:r w:rsidR="00C52878" w:rsidRPr="00E35B4B">
          <w:rPr>
            <w:rFonts w:ascii="Arial" w:hAnsi="Arial" w:cs="Arial"/>
            <w:szCs w:val="20"/>
          </w:rPr>
          <w:t xml:space="preserve"> (</w:t>
        </w:r>
        <w:r w:rsidR="00A65D9E" w:rsidRPr="00E35B4B">
          <w:rPr>
            <w:rFonts w:ascii="Arial" w:hAnsi="Arial" w:cs="Arial"/>
            <w:szCs w:val="20"/>
          </w:rPr>
          <w:fldChar w:fldCharType="begin"/>
        </w:r>
        <w:r w:rsidR="00A65D9E" w:rsidRPr="00E35B4B">
          <w:rPr>
            <w:rFonts w:ascii="Arial" w:hAnsi="Arial" w:cs="Arial"/>
            <w:szCs w:val="20"/>
          </w:rPr>
          <w:instrText xml:space="preserve"> NUMPAGES   \* MERGEFORMAT </w:instrText>
        </w:r>
        <w:r w:rsidR="00A65D9E" w:rsidRPr="00E35B4B">
          <w:rPr>
            <w:rFonts w:ascii="Arial" w:hAnsi="Arial" w:cs="Arial"/>
            <w:szCs w:val="20"/>
          </w:rPr>
          <w:fldChar w:fldCharType="separate"/>
        </w:r>
        <w:r w:rsidR="00F65863">
          <w:rPr>
            <w:rFonts w:ascii="Arial" w:hAnsi="Arial" w:cs="Arial"/>
            <w:noProof/>
            <w:szCs w:val="20"/>
          </w:rPr>
          <w:t>4</w:t>
        </w:r>
        <w:r w:rsidR="00A65D9E" w:rsidRPr="00E35B4B">
          <w:rPr>
            <w:rFonts w:ascii="Arial" w:hAnsi="Arial" w:cs="Arial"/>
            <w:noProof/>
            <w:szCs w:val="20"/>
          </w:rPr>
          <w:fldChar w:fldCharType="end"/>
        </w:r>
        <w:r w:rsidR="00C52878" w:rsidRPr="00E35B4B">
          <w:rPr>
            <w:rFonts w:ascii="Arial" w:hAnsi="Arial" w:cs="Arial"/>
            <w:szCs w:val="20"/>
          </w:rPr>
          <w:t>)</w:t>
        </w:r>
      </w:p>
    </w:sdtContent>
  </w:sdt>
  <w:p w14:paraId="0C4BECAF" w14:textId="77777777" w:rsidR="00C52878" w:rsidRDefault="00C528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60C6" w14:textId="77777777" w:rsidR="00BC3011" w:rsidRDefault="00BC3011">
      <w:r>
        <w:separator/>
      </w:r>
    </w:p>
  </w:footnote>
  <w:footnote w:type="continuationSeparator" w:id="0">
    <w:p w14:paraId="7263401B" w14:textId="77777777" w:rsidR="00BC3011" w:rsidRDefault="00BC3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5A4E" w14:textId="77777777" w:rsidR="00687BB5" w:rsidRDefault="00687BB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846D" w14:textId="77777777" w:rsidR="00F65863" w:rsidRDefault="00F65863" w:rsidP="003F30A2">
    <w:pPr>
      <w:pStyle w:val="Sidhuvud"/>
      <w:spacing w:after="360"/>
    </w:pPr>
    <w:r w:rsidRPr="00DD5B92">
      <w:rPr>
        <w:rFonts w:eastAsiaTheme="minorHAnsi" w:cstheme="minorBidi"/>
        <w:noProof/>
        <w:szCs w:val="22"/>
      </w:rPr>
      <w:drawing>
        <wp:anchor distT="0" distB="0" distL="114300" distR="114300" simplePos="0" relativeHeight="251665408" behindDoc="0" locked="0" layoutInCell="1" allowOverlap="1" wp14:anchorId="7FB9D55F" wp14:editId="173B8BA9">
          <wp:simplePos x="0" y="0"/>
          <wp:positionH relativeFrom="column">
            <wp:posOffset>1641</wp:posOffset>
          </wp:positionH>
          <wp:positionV relativeFrom="paragraph">
            <wp:posOffset>-144780</wp:posOffset>
          </wp:positionV>
          <wp:extent cx="1799590" cy="378460"/>
          <wp:effectExtent l="0" t="0" r="0" b="2540"/>
          <wp:wrapNone/>
          <wp:docPr id="16" name="Bildobjekt 16" descr="Katrineholms kommun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349252" name="Katrineholm_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22898" r="3677" b="12669"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78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33BDE" w14:textId="77777777" w:rsidR="00687BB5" w:rsidRDefault="007F16DF" w:rsidP="00366642">
    <w:pPr>
      <w:pStyle w:val="Sidhuvud"/>
    </w:pPr>
    <w:r w:rsidRPr="00DD5B92">
      <w:rPr>
        <w:rFonts w:eastAsiaTheme="minorHAnsi" w:cstheme="minorBidi"/>
        <w:noProof/>
        <w:szCs w:val="22"/>
      </w:rPr>
      <w:drawing>
        <wp:anchor distT="0" distB="0" distL="114300" distR="114300" simplePos="0" relativeHeight="251663360" behindDoc="0" locked="0" layoutInCell="1" allowOverlap="1" wp14:anchorId="62698678" wp14:editId="05588CA7">
          <wp:simplePos x="0" y="0"/>
          <wp:positionH relativeFrom="column">
            <wp:posOffset>-217805</wp:posOffset>
          </wp:positionH>
          <wp:positionV relativeFrom="paragraph">
            <wp:posOffset>-175895</wp:posOffset>
          </wp:positionV>
          <wp:extent cx="1799590" cy="378460"/>
          <wp:effectExtent l="0" t="0" r="0" b="254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349252" name="Katrineholm_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22898" r="3677" b="12669"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78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EDC83C0" w14:textId="77777777" w:rsidR="00687BB5" w:rsidRDefault="00687B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9EA"/>
    <w:multiLevelType w:val="multilevel"/>
    <w:tmpl w:val="C69E4A6C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5843728"/>
    <w:multiLevelType w:val="hybridMultilevel"/>
    <w:tmpl w:val="8528B754"/>
    <w:lvl w:ilvl="0" w:tplc="46B4EB34">
      <w:start w:val="2025"/>
      <w:numFmt w:val="bullet"/>
      <w:lvlText w:val=""/>
      <w:lvlJc w:val="left"/>
      <w:pPr>
        <w:ind w:left="360" w:hanging="360"/>
      </w:pPr>
      <w:rPr>
        <w:rFonts w:ascii="Symbol" w:eastAsia="Arial Unicode MS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45B01"/>
    <w:multiLevelType w:val="hybridMultilevel"/>
    <w:tmpl w:val="06EA9A5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CC1BC8"/>
    <w:multiLevelType w:val="multilevel"/>
    <w:tmpl w:val="16C0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E1F33"/>
    <w:multiLevelType w:val="hybridMultilevel"/>
    <w:tmpl w:val="DEEC8C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323C"/>
    <w:multiLevelType w:val="hybridMultilevel"/>
    <w:tmpl w:val="E3F6DD9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7517F9"/>
    <w:multiLevelType w:val="multilevel"/>
    <w:tmpl w:val="ABE863E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77F0ACA"/>
    <w:multiLevelType w:val="multilevel"/>
    <w:tmpl w:val="38EAE2B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A492AA9"/>
    <w:multiLevelType w:val="hybridMultilevel"/>
    <w:tmpl w:val="B00654AE"/>
    <w:lvl w:ilvl="0" w:tplc="F280C7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80F03"/>
    <w:multiLevelType w:val="hybridMultilevel"/>
    <w:tmpl w:val="26EC9CC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80C7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93BF6"/>
    <w:multiLevelType w:val="hybridMultilevel"/>
    <w:tmpl w:val="FCFE54E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75A61"/>
    <w:multiLevelType w:val="hybridMultilevel"/>
    <w:tmpl w:val="1DC691B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AB22D8"/>
    <w:multiLevelType w:val="hybridMultilevel"/>
    <w:tmpl w:val="EF3696E8"/>
    <w:lvl w:ilvl="0" w:tplc="46B4EB34">
      <w:start w:val="2025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3491F"/>
    <w:multiLevelType w:val="multilevel"/>
    <w:tmpl w:val="D264B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0347E5C"/>
    <w:multiLevelType w:val="hybridMultilevel"/>
    <w:tmpl w:val="C6BA7B2C"/>
    <w:lvl w:ilvl="0" w:tplc="D598D5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A4118"/>
    <w:multiLevelType w:val="hybridMultilevel"/>
    <w:tmpl w:val="EFA41FC2"/>
    <w:lvl w:ilvl="0" w:tplc="F280C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200D2F"/>
    <w:multiLevelType w:val="hybridMultilevel"/>
    <w:tmpl w:val="4F8635C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0435FD"/>
    <w:multiLevelType w:val="multilevel"/>
    <w:tmpl w:val="B2D4EE34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D287A51"/>
    <w:multiLevelType w:val="multilevel"/>
    <w:tmpl w:val="38EAE2B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52844A3"/>
    <w:multiLevelType w:val="hybridMultilevel"/>
    <w:tmpl w:val="ACCA3E54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133DA6"/>
    <w:multiLevelType w:val="multilevel"/>
    <w:tmpl w:val="9822E78A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E681EB7"/>
    <w:multiLevelType w:val="hybridMultilevel"/>
    <w:tmpl w:val="291A137E"/>
    <w:lvl w:ilvl="0" w:tplc="F280C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E152BB"/>
    <w:multiLevelType w:val="hybridMultilevel"/>
    <w:tmpl w:val="0CC0A41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115A80"/>
    <w:multiLevelType w:val="multilevel"/>
    <w:tmpl w:val="6C268CC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1295917"/>
    <w:multiLevelType w:val="multilevel"/>
    <w:tmpl w:val="42A2ABE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4422A22"/>
    <w:multiLevelType w:val="hybridMultilevel"/>
    <w:tmpl w:val="914699BA"/>
    <w:lvl w:ilvl="0" w:tplc="0B10D8E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AA02B5C8">
      <w:numFmt w:val="none"/>
      <w:lvlText w:val=""/>
      <w:lvlJc w:val="left"/>
      <w:pPr>
        <w:tabs>
          <w:tab w:val="num" w:pos="360"/>
        </w:tabs>
      </w:pPr>
    </w:lvl>
    <w:lvl w:ilvl="2" w:tplc="6E5661D2">
      <w:numFmt w:val="none"/>
      <w:lvlText w:val=""/>
      <w:lvlJc w:val="left"/>
      <w:pPr>
        <w:tabs>
          <w:tab w:val="num" w:pos="360"/>
        </w:tabs>
      </w:pPr>
    </w:lvl>
    <w:lvl w:ilvl="3" w:tplc="16122590">
      <w:numFmt w:val="none"/>
      <w:lvlText w:val=""/>
      <w:lvlJc w:val="left"/>
      <w:pPr>
        <w:tabs>
          <w:tab w:val="num" w:pos="360"/>
        </w:tabs>
      </w:pPr>
    </w:lvl>
    <w:lvl w:ilvl="4" w:tplc="4B86A36A">
      <w:numFmt w:val="none"/>
      <w:lvlText w:val=""/>
      <w:lvlJc w:val="left"/>
      <w:pPr>
        <w:tabs>
          <w:tab w:val="num" w:pos="360"/>
        </w:tabs>
      </w:pPr>
    </w:lvl>
    <w:lvl w:ilvl="5" w:tplc="95543E76">
      <w:numFmt w:val="none"/>
      <w:lvlText w:val=""/>
      <w:lvlJc w:val="left"/>
      <w:pPr>
        <w:tabs>
          <w:tab w:val="num" w:pos="360"/>
        </w:tabs>
      </w:pPr>
    </w:lvl>
    <w:lvl w:ilvl="6" w:tplc="9BD6C9C6">
      <w:numFmt w:val="none"/>
      <w:lvlText w:val=""/>
      <w:lvlJc w:val="left"/>
      <w:pPr>
        <w:tabs>
          <w:tab w:val="num" w:pos="360"/>
        </w:tabs>
      </w:pPr>
    </w:lvl>
    <w:lvl w:ilvl="7" w:tplc="6C9E86A0">
      <w:numFmt w:val="none"/>
      <w:lvlText w:val=""/>
      <w:lvlJc w:val="left"/>
      <w:pPr>
        <w:tabs>
          <w:tab w:val="num" w:pos="360"/>
        </w:tabs>
      </w:pPr>
    </w:lvl>
    <w:lvl w:ilvl="8" w:tplc="0E1A633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4B57159"/>
    <w:multiLevelType w:val="hybridMultilevel"/>
    <w:tmpl w:val="83FE06FE"/>
    <w:lvl w:ilvl="0" w:tplc="F280C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AF3115"/>
    <w:multiLevelType w:val="multilevel"/>
    <w:tmpl w:val="3EDAA8C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8FD33F8"/>
    <w:multiLevelType w:val="hybridMultilevel"/>
    <w:tmpl w:val="FF24CACC"/>
    <w:lvl w:ilvl="0" w:tplc="F280C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906947"/>
    <w:multiLevelType w:val="hybridMultilevel"/>
    <w:tmpl w:val="36F6F0C4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A36B6C"/>
    <w:multiLevelType w:val="hybridMultilevel"/>
    <w:tmpl w:val="A15A81C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E7EB3"/>
    <w:multiLevelType w:val="hybridMultilevel"/>
    <w:tmpl w:val="C74AD46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E74313"/>
    <w:multiLevelType w:val="multilevel"/>
    <w:tmpl w:val="C6FC3FEE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E796B09"/>
    <w:multiLevelType w:val="hybridMultilevel"/>
    <w:tmpl w:val="2E12D77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DB1924"/>
    <w:multiLevelType w:val="multilevel"/>
    <w:tmpl w:val="7416EAEC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0C91D4B"/>
    <w:multiLevelType w:val="hybridMultilevel"/>
    <w:tmpl w:val="FD567A6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B32898"/>
    <w:multiLevelType w:val="hybridMultilevel"/>
    <w:tmpl w:val="FFF8738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E4E69"/>
    <w:multiLevelType w:val="multilevel"/>
    <w:tmpl w:val="B604668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75B31B0"/>
    <w:multiLevelType w:val="multilevel"/>
    <w:tmpl w:val="9EF21C3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ED347BE"/>
    <w:multiLevelType w:val="hybridMultilevel"/>
    <w:tmpl w:val="08642E94"/>
    <w:lvl w:ilvl="0" w:tplc="F280C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5026110">
    <w:abstractNumId w:val="19"/>
  </w:num>
  <w:num w:numId="2" w16cid:durableId="2038314765">
    <w:abstractNumId w:val="13"/>
  </w:num>
  <w:num w:numId="3" w16cid:durableId="485169641">
    <w:abstractNumId w:val="25"/>
  </w:num>
  <w:num w:numId="4" w16cid:durableId="1783722353">
    <w:abstractNumId w:val="35"/>
  </w:num>
  <w:num w:numId="5" w16cid:durableId="995650816">
    <w:abstractNumId w:val="7"/>
  </w:num>
  <w:num w:numId="6" w16cid:durableId="527375185">
    <w:abstractNumId w:val="18"/>
  </w:num>
  <w:num w:numId="7" w16cid:durableId="666784462">
    <w:abstractNumId w:val="24"/>
  </w:num>
  <w:num w:numId="8" w16cid:durableId="78336154">
    <w:abstractNumId w:val="38"/>
  </w:num>
  <w:num w:numId="9" w16cid:durableId="236868065">
    <w:abstractNumId w:val="16"/>
  </w:num>
  <w:num w:numId="10" w16cid:durableId="913517186">
    <w:abstractNumId w:val="27"/>
  </w:num>
  <w:num w:numId="11" w16cid:durableId="2094473540">
    <w:abstractNumId w:val="33"/>
  </w:num>
  <w:num w:numId="12" w16cid:durableId="2129273876">
    <w:abstractNumId w:val="30"/>
  </w:num>
  <w:num w:numId="13" w16cid:durableId="1528324441">
    <w:abstractNumId w:val="5"/>
  </w:num>
  <w:num w:numId="14" w16cid:durableId="1363632752">
    <w:abstractNumId w:val="29"/>
  </w:num>
  <w:num w:numId="15" w16cid:durableId="2055110135">
    <w:abstractNumId w:val="2"/>
  </w:num>
  <w:num w:numId="16" w16cid:durableId="2103135526">
    <w:abstractNumId w:val="10"/>
  </w:num>
  <w:num w:numId="17" w16cid:durableId="1985351243">
    <w:abstractNumId w:val="22"/>
  </w:num>
  <w:num w:numId="18" w16cid:durableId="888960922">
    <w:abstractNumId w:val="14"/>
  </w:num>
  <w:num w:numId="19" w16cid:durableId="1514104079">
    <w:abstractNumId w:val="9"/>
  </w:num>
  <w:num w:numId="20" w16cid:durableId="671369429">
    <w:abstractNumId w:val="4"/>
  </w:num>
  <w:num w:numId="21" w16cid:durableId="1949239434">
    <w:abstractNumId w:val="20"/>
  </w:num>
  <w:num w:numId="22" w16cid:durableId="1127771817">
    <w:abstractNumId w:val="6"/>
  </w:num>
  <w:num w:numId="23" w16cid:durableId="2130314691">
    <w:abstractNumId w:val="8"/>
  </w:num>
  <w:num w:numId="24" w16cid:durableId="296955204">
    <w:abstractNumId w:val="28"/>
  </w:num>
  <w:num w:numId="25" w16cid:durableId="1508592367">
    <w:abstractNumId w:val="23"/>
  </w:num>
  <w:num w:numId="26" w16cid:durableId="554513290">
    <w:abstractNumId w:val="21"/>
  </w:num>
  <w:num w:numId="27" w16cid:durableId="1795247097">
    <w:abstractNumId w:val="34"/>
  </w:num>
  <w:num w:numId="28" w16cid:durableId="1090588292">
    <w:abstractNumId w:val="0"/>
  </w:num>
  <w:num w:numId="29" w16cid:durableId="1398671182">
    <w:abstractNumId w:val="17"/>
  </w:num>
  <w:num w:numId="30" w16cid:durableId="157041076">
    <w:abstractNumId w:val="32"/>
  </w:num>
  <w:num w:numId="31" w16cid:durableId="1517765114">
    <w:abstractNumId w:val="37"/>
  </w:num>
  <w:num w:numId="32" w16cid:durableId="873540713">
    <w:abstractNumId w:val="39"/>
  </w:num>
  <w:num w:numId="33" w16cid:durableId="1460757266">
    <w:abstractNumId w:val="15"/>
  </w:num>
  <w:num w:numId="34" w16cid:durableId="941844144">
    <w:abstractNumId w:val="26"/>
  </w:num>
  <w:num w:numId="35" w16cid:durableId="1706976938">
    <w:abstractNumId w:val="36"/>
  </w:num>
  <w:num w:numId="36" w16cid:durableId="889999521">
    <w:abstractNumId w:val="11"/>
  </w:num>
  <w:num w:numId="37" w16cid:durableId="370805541">
    <w:abstractNumId w:val="3"/>
  </w:num>
  <w:num w:numId="38" w16cid:durableId="98184310">
    <w:abstractNumId w:val="31"/>
  </w:num>
  <w:num w:numId="39" w16cid:durableId="2009794961">
    <w:abstractNumId w:val="12"/>
  </w:num>
  <w:num w:numId="40" w16cid:durableId="1373580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AE"/>
    <w:rsid w:val="0000183E"/>
    <w:rsid w:val="0001690C"/>
    <w:rsid w:val="00032252"/>
    <w:rsid w:val="00037F20"/>
    <w:rsid w:val="00041C97"/>
    <w:rsid w:val="00046407"/>
    <w:rsid w:val="00047118"/>
    <w:rsid w:val="00050818"/>
    <w:rsid w:val="00055B44"/>
    <w:rsid w:val="000567A5"/>
    <w:rsid w:val="00060F65"/>
    <w:rsid w:val="000612D5"/>
    <w:rsid w:val="00064137"/>
    <w:rsid w:val="0006690D"/>
    <w:rsid w:val="00071943"/>
    <w:rsid w:val="00071FD9"/>
    <w:rsid w:val="00072A62"/>
    <w:rsid w:val="000737B3"/>
    <w:rsid w:val="00074016"/>
    <w:rsid w:val="00083F30"/>
    <w:rsid w:val="00085943"/>
    <w:rsid w:val="00087E93"/>
    <w:rsid w:val="000918B0"/>
    <w:rsid w:val="00093558"/>
    <w:rsid w:val="000A18F9"/>
    <w:rsid w:val="000A76CF"/>
    <w:rsid w:val="000A7884"/>
    <w:rsid w:val="000B172C"/>
    <w:rsid w:val="000B55AC"/>
    <w:rsid w:val="000B7F90"/>
    <w:rsid w:val="000C117C"/>
    <w:rsid w:val="000C1CBE"/>
    <w:rsid w:val="000C256C"/>
    <w:rsid w:val="000C3997"/>
    <w:rsid w:val="000C7303"/>
    <w:rsid w:val="000D0007"/>
    <w:rsid w:val="000E3A94"/>
    <w:rsid w:val="000E571D"/>
    <w:rsid w:val="000F0BF6"/>
    <w:rsid w:val="000F2A72"/>
    <w:rsid w:val="000F475F"/>
    <w:rsid w:val="00106F6A"/>
    <w:rsid w:val="00111730"/>
    <w:rsid w:val="0011188E"/>
    <w:rsid w:val="001127FC"/>
    <w:rsid w:val="00113AEB"/>
    <w:rsid w:val="00113BBA"/>
    <w:rsid w:val="001177D3"/>
    <w:rsid w:val="00120066"/>
    <w:rsid w:val="00127D58"/>
    <w:rsid w:val="00133691"/>
    <w:rsid w:val="0014393C"/>
    <w:rsid w:val="00153BAB"/>
    <w:rsid w:val="001611C8"/>
    <w:rsid w:val="00162979"/>
    <w:rsid w:val="00163C90"/>
    <w:rsid w:val="001644F9"/>
    <w:rsid w:val="00172569"/>
    <w:rsid w:val="00176FAF"/>
    <w:rsid w:val="0017745F"/>
    <w:rsid w:val="001826EF"/>
    <w:rsid w:val="001A1D08"/>
    <w:rsid w:val="001A2F35"/>
    <w:rsid w:val="001B784D"/>
    <w:rsid w:val="001C2520"/>
    <w:rsid w:val="001C4EE4"/>
    <w:rsid w:val="001E13B6"/>
    <w:rsid w:val="001F232F"/>
    <w:rsid w:val="001F5826"/>
    <w:rsid w:val="00204DFB"/>
    <w:rsid w:val="00204F51"/>
    <w:rsid w:val="00205BB0"/>
    <w:rsid w:val="002076FC"/>
    <w:rsid w:val="00211B8C"/>
    <w:rsid w:val="002136C6"/>
    <w:rsid w:val="002202E2"/>
    <w:rsid w:val="002212CA"/>
    <w:rsid w:val="0022480D"/>
    <w:rsid w:val="00231E22"/>
    <w:rsid w:val="002353A4"/>
    <w:rsid w:val="0023781F"/>
    <w:rsid w:val="00237FEC"/>
    <w:rsid w:val="002416D8"/>
    <w:rsid w:val="00245850"/>
    <w:rsid w:val="00247660"/>
    <w:rsid w:val="00247A6F"/>
    <w:rsid w:val="00247E19"/>
    <w:rsid w:val="0025137F"/>
    <w:rsid w:val="00261099"/>
    <w:rsid w:val="00271243"/>
    <w:rsid w:val="00277DEC"/>
    <w:rsid w:val="00284A28"/>
    <w:rsid w:val="00293130"/>
    <w:rsid w:val="002B4E00"/>
    <w:rsid w:val="002C5724"/>
    <w:rsid w:val="002C5AF3"/>
    <w:rsid w:val="002C7FB5"/>
    <w:rsid w:val="002D3401"/>
    <w:rsid w:val="002D4E76"/>
    <w:rsid w:val="002D536B"/>
    <w:rsid w:val="002E04F1"/>
    <w:rsid w:val="002E0862"/>
    <w:rsid w:val="002E324B"/>
    <w:rsid w:val="002E3D28"/>
    <w:rsid w:val="00304244"/>
    <w:rsid w:val="00304EB0"/>
    <w:rsid w:val="0031088D"/>
    <w:rsid w:val="00312DFD"/>
    <w:rsid w:val="003226A2"/>
    <w:rsid w:val="00323F7D"/>
    <w:rsid w:val="003273D9"/>
    <w:rsid w:val="003331A3"/>
    <w:rsid w:val="003437F4"/>
    <w:rsid w:val="00345195"/>
    <w:rsid w:val="00366642"/>
    <w:rsid w:val="003676AF"/>
    <w:rsid w:val="0038218D"/>
    <w:rsid w:val="00387090"/>
    <w:rsid w:val="0038727B"/>
    <w:rsid w:val="003913FE"/>
    <w:rsid w:val="003A38FD"/>
    <w:rsid w:val="003B0B7C"/>
    <w:rsid w:val="003B1646"/>
    <w:rsid w:val="003B31F6"/>
    <w:rsid w:val="003D232B"/>
    <w:rsid w:val="003E2F0B"/>
    <w:rsid w:val="003E49F7"/>
    <w:rsid w:val="003F2651"/>
    <w:rsid w:val="003F30A2"/>
    <w:rsid w:val="003F5C63"/>
    <w:rsid w:val="00401D90"/>
    <w:rsid w:val="00402F25"/>
    <w:rsid w:val="00415B2C"/>
    <w:rsid w:val="0041730C"/>
    <w:rsid w:val="00420645"/>
    <w:rsid w:val="004233E2"/>
    <w:rsid w:val="00425806"/>
    <w:rsid w:val="004276D4"/>
    <w:rsid w:val="00432EA6"/>
    <w:rsid w:val="004334DE"/>
    <w:rsid w:val="00442EB5"/>
    <w:rsid w:val="00452C1C"/>
    <w:rsid w:val="00453028"/>
    <w:rsid w:val="004544F4"/>
    <w:rsid w:val="00455BFE"/>
    <w:rsid w:val="00461F32"/>
    <w:rsid w:val="00465065"/>
    <w:rsid w:val="00475457"/>
    <w:rsid w:val="00476613"/>
    <w:rsid w:val="0048456D"/>
    <w:rsid w:val="00493943"/>
    <w:rsid w:val="004A0716"/>
    <w:rsid w:val="004A33D5"/>
    <w:rsid w:val="004A558D"/>
    <w:rsid w:val="004B00CB"/>
    <w:rsid w:val="004B4C9A"/>
    <w:rsid w:val="004B5497"/>
    <w:rsid w:val="004C15AC"/>
    <w:rsid w:val="004D1B51"/>
    <w:rsid w:val="004D6535"/>
    <w:rsid w:val="004E1358"/>
    <w:rsid w:val="004E5730"/>
    <w:rsid w:val="00503992"/>
    <w:rsid w:val="0051175B"/>
    <w:rsid w:val="00525FC0"/>
    <w:rsid w:val="005373B8"/>
    <w:rsid w:val="00542049"/>
    <w:rsid w:val="0055115E"/>
    <w:rsid w:val="00552323"/>
    <w:rsid w:val="00575121"/>
    <w:rsid w:val="00576E12"/>
    <w:rsid w:val="0057735C"/>
    <w:rsid w:val="00584636"/>
    <w:rsid w:val="00586E50"/>
    <w:rsid w:val="00592359"/>
    <w:rsid w:val="005A1E86"/>
    <w:rsid w:val="005A268B"/>
    <w:rsid w:val="005A2AF4"/>
    <w:rsid w:val="005A5B9C"/>
    <w:rsid w:val="005B0343"/>
    <w:rsid w:val="005B24AE"/>
    <w:rsid w:val="005C2300"/>
    <w:rsid w:val="005D1771"/>
    <w:rsid w:val="005E7928"/>
    <w:rsid w:val="005F4A5C"/>
    <w:rsid w:val="00611E73"/>
    <w:rsid w:val="00612ED7"/>
    <w:rsid w:val="00615A80"/>
    <w:rsid w:val="00621B19"/>
    <w:rsid w:val="00626BBD"/>
    <w:rsid w:val="00636945"/>
    <w:rsid w:val="00643B2F"/>
    <w:rsid w:val="00661059"/>
    <w:rsid w:val="00672796"/>
    <w:rsid w:val="0067630F"/>
    <w:rsid w:val="00685C4D"/>
    <w:rsid w:val="00686AE3"/>
    <w:rsid w:val="00687BB5"/>
    <w:rsid w:val="00691C15"/>
    <w:rsid w:val="00697558"/>
    <w:rsid w:val="00697917"/>
    <w:rsid w:val="006A052E"/>
    <w:rsid w:val="006A2623"/>
    <w:rsid w:val="006A2B35"/>
    <w:rsid w:val="006B5943"/>
    <w:rsid w:val="006C21C9"/>
    <w:rsid w:val="006C54F8"/>
    <w:rsid w:val="006D2FDE"/>
    <w:rsid w:val="006D6963"/>
    <w:rsid w:val="006E0936"/>
    <w:rsid w:val="006F1E98"/>
    <w:rsid w:val="006F2A01"/>
    <w:rsid w:val="006F2CB6"/>
    <w:rsid w:val="006F3C30"/>
    <w:rsid w:val="0070091A"/>
    <w:rsid w:val="00701D27"/>
    <w:rsid w:val="007023D9"/>
    <w:rsid w:val="00702A44"/>
    <w:rsid w:val="00711799"/>
    <w:rsid w:val="007305DF"/>
    <w:rsid w:val="00741B55"/>
    <w:rsid w:val="00742F98"/>
    <w:rsid w:val="00746000"/>
    <w:rsid w:val="00746647"/>
    <w:rsid w:val="00746766"/>
    <w:rsid w:val="00747795"/>
    <w:rsid w:val="0075158D"/>
    <w:rsid w:val="00754E04"/>
    <w:rsid w:val="0076184E"/>
    <w:rsid w:val="00762976"/>
    <w:rsid w:val="00762CDF"/>
    <w:rsid w:val="0077260E"/>
    <w:rsid w:val="007841B7"/>
    <w:rsid w:val="007913D5"/>
    <w:rsid w:val="007A3F5B"/>
    <w:rsid w:val="007A4F64"/>
    <w:rsid w:val="007A5352"/>
    <w:rsid w:val="007A79C7"/>
    <w:rsid w:val="007B5A6C"/>
    <w:rsid w:val="007B7C35"/>
    <w:rsid w:val="007C39D7"/>
    <w:rsid w:val="007C51EF"/>
    <w:rsid w:val="007C6EB9"/>
    <w:rsid w:val="007D4A22"/>
    <w:rsid w:val="007D4ABF"/>
    <w:rsid w:val="007D4ED0"/>
    <w:rsid w:val="007F16DF"/>
    <w:rsid w:val="007F3497"/>
    <w:rsid w:val="00803CFC"/>
    <w:rsid w:val="00812460"/>
    <w:rsid w:val="0081550B"/>
    <w:rsid w:val="008222DD"/>
    <w:rsid w:val="00826ECC"/>
    <w:rsid w:val="0083512F"/>
    <w:rsid w:val="00837915"/>
    <w:rsid w:val="00842CE5"/>
    <w:rsid w:val="00850F5E"/>
    <w:rsid w:val="00855D5A"/>
    <w:rsid w:val="00857225"/>
    <w:rsid w:val="008678B1"/>
    <w:rsid w:val="0087161C"/>
    <w:rsid w:val="00875FAC"/>
    <w:rsid w:val="00877D0F"/>
    <w:rsid w:val="00884145"/>
    <w:rsid w:val="008859F9"/>
    <w:rsid w:val="00887DC7"/>
    <w:rsid w:val="00890EA3"/>
    <w:rsid w:val="00892DCF"/>
    <w:rsid w:val="00897734"/>
    <w:rsid w:val="008B2125"/>
    <w:rsid w:val="008D4411"/>
    <w:rsid w:val="008E225F"/>
    <w:rsid w:val="008E6BB2"/>
    <w:rsid w:val="008F4188"/>
    <w:rsid w:val="0090035A"/>
    <w:rsid w:val="0090090F"/>
    <w:rsid w:val="009110DD"/>
    <w:rsid w:val="00912CAC"/>
    <w:rsid w:val="00916012"/>
    <w:rsid w:val="00920538"/>
    <w:rsid w:val="00923DF4"/>
    <w:rsid w:val="009245EE"/>
    <w:rsid w:val="0092549A"/>
    <w:rsid w:val="0093632B"/>
    <w:rsid w:val="0094245E"/>
    <w:rsid w:val="00956FD9"/>
    <w:rsid w:val="00957AA8"/>
    <w:rsid w:val="00960E96"/>
    <w:rsid w:val="00964278"/>
    <w:rsid w:val="00974B93"/>
    <w:rsid w:val="00982B07"/>
    <w:rsid w:val="009844D3"/>
    <w:rsid w:val="00987874"/>
    <w:rsid w:val="00987C43"/>
    <w:rsid w:val="009918CE"/>
    <w:rsid w:val="009936AE"/>
    <w:rsid w:val="00993FAE"/>
    <w:rsid w:val="00996401"/>
    <w:rsid w:val="009A1F81"/>
    <w:rsid w:val="009A2332"/>
    <w:rsid w:val="009A2541"/>
    <w:rsid w:val="009B416A"/>
    <w:rsid w:val="009C250C"/>
    <w:rsid w:val="009C6D59"/>
    <w:rsid w:val="009D0A4D"/>
    <w:rsid w:val="009D1455"/>
    <w:rsid w:val="009E0D77"/>
    <w:rsid w:val="009E3CF9"/>
    <w:rsid w:val="009E457A"/>
    <w:rsid w:val="009F2C02"/>
    <w:rsid w:val="009F5AEC"/>
    <w:rsid w:val="009F7786"/>
    <w:rsid w:val="00A026D8"/>
    <w:rsid w:val="00A0638C"/>
    <w:rsid w:val="00A06599"/>
    <w:rsid w:val="00A14D05"/>
    <w:rsid w:val="00A17632"/>
    <w:rsid w:val="00A2367A"/>
    <w:rsid w:val="00A25314"/>
    <w:rsid w:val="00A253EF"/>
    <w:rsid w:val="00A30E6A"/>
    <w:rsid w:val="00A37048"/>
    <w:rsid w:val="00A55134"/>
    <w:rsid w:val="00A65D24"/>
    <w:rsid w:val="00A65D9E"/>
    <w:rsid w:val="00A70757"/>
    <w:rsid w:val="00A73AB3"/>
    <w:rsid w:val="00A75F65"/>
    <w:rsid w:val="00A84353"/>
    <w:rsid w:val="00A85C2A"/>
    <w:rsid w:val="00A864F1"/>
    <w:rsid w:val="00A871FC"/>
    <w:rsid w:val="00A94549"/>
    <w:rsid w:val="00AA24D6"/>
    <w:rsid w:val="00AB6435"/>
    <w:rsid w:val="00AC0A12"/>
    <w:rsid w:val="00AC0BA0"/>
    <w:rsid w:val="00AC21C0"/>
    <w:rsid w:val="00AC5485"/>
    <w:rsid w:val="00AD75A9"/>
    <w:rsid w:val="00AD7B0D"/>
    <w:rsid w:val="00AE71C0"/>
    <w:rsid w:val="00AF4D29"/>
    <w:rsid w:val="00AF67E4"/>
    <w:rsid w:val="00B12E01"/>
    <w:rsid w:val="00B14FC9"/>
    <w:rsid w:val="00B16207"/>
    <w:rsid w:val="00B210DD"/>
    <w:rsid w:val="00B2305A"/>
    <w:rsid w:val="00B50D5E"/>
    <w:rsid w:val="00B53729"/>
    <w:rsid w:val="00B55399"/>
    <w:rsid w:val="00B610C7"/>
    <w:rsid w:val="00B670A5"/>
    <w:rsid w:val="00B67DF4"/>
    <w:rsid w:val="00B709FD"/>
    <w:rsid w:val="00B71269"/>
    <w:rsid w:val="00B7345B"/>
    <w:rsid w:val="00B73CAA"/>
    <w:rsid w:val="00B73D37"/>
    <w:rsid w:val="00B81638"/>
    <w:rsid w:val="00B82B19"/>
    <w:rsid w:val="00B851E2"/>
    <w:rsid w:val="00B91EA5"/>
    <w:rsid w:val="00B923AD"/>
    <w:rsid w:val="00B92452"/>
    <w:rsid w:val="00B974E8"/>
    <w:rsid w:val="00BA0DB3"/>
    <w:rsid w:val="00BB4392"/>
    <w:rsid w:val="00BB6AD0"/>
    <w:rsid w:val="00BC22DE"/>
    <w:rsid w:val="00BC274E"/>
    <w:rsid w:val="00BC3011"/>
    <w:rsid w:val="00BD677F"/>
    <w:rsid w:val="00BE26AB"/>
    <w:rsid w:val="00BE5FAD"/>
    <w:rsid w:val="00BF19B4"/>
    <w:rsid w:val="00BF229C"/>
    <w:rsid w:val="00BF593F"/>
    <w:rsid w:val="00C05A50"/>
    <w:rsid w:val="00C06E07"/>
    <w:rsid w:val="00C10EB0"/>
    <w:rsid w:val="00C125F8"/>
    <w:rsid w:val="00C20D91"/>
    <w:rsid w:val="00C2181A"/>
    <w:rsid w:val="00C23235"/>
    <w:rsid w:val="00C307AD"/>
    <w:rsid w:val="00C4197C"/>
    <w:rsid w:val="00C439B0"/>
    <w:rsid w:val="00C45E72"/>
    <w:rsid w:val="00C47B06"/>
    <w:rsid w:val="00C47E78"/>
    <w:rsid w:val="00C52878"/>
    <w:rsid w:val="00C531E4"/>
    <w:rsid w:val="00C5695A"/>
    <w:rsid w:val="00C60133"/>
    <w:rsid w:val="00C63AD3"/>
    <w:rsid w:val="00C64578"/>
    <w:rsid w:val="00C713EE"/>
    <w:rsid w:val="00C73BF0"/>
    <w:rsid w:val="00C73E52"/>
    <w:rsid w:val="00C77537"/>
    <w:rsid w:val="00C81DC7"/>
    <w:rsid w:val="00C83051"/>
    <w:rsid w:val="00C862D4"/>
    <w:rsid w:val="00C866D0"/>
    <w:rsid w:val="00C935E0"/>
    <w:rsid w:val="00C9594F"/>
    <w:rsid w:val="00CA06FA"/>
    <w:rsid w:val="00CA4506"/>
    <w:rsid w:val="00CB04DD"/>
    <w:rsid w:val="00CB52D7"/>
    <w:rsid w:val="00CB55ED"/>
    <w:rsid w:val="00CC1215"/>
    <w:rsid w:val="00CC1A02"/>
    <w:rsid w:val="00CC2AFF"/>
    <w:rsid w:val="00CC50F2"/>
    <w:rsid w:val="00CD5E50"/>
    <w:rsid w:val="00CD6018"/>
    <w:rsid w:val="00CE11D1"/>
    <w:rsid w:val="00CE5590"/>
    <w:rsid w:val="00CE5B18"/>
    <w:rsid w:val="00CF12FE"/>
    <w:rsid w:val="00CF1DA8"/>
    <w:rsid w:val="00CF7ECF"/>
    <w:rsid w:val="00D0193A"/>
    <w:rsid w:val="00D02ABB"/>
    <w:rsid w:val="00D030FB"/>
    <w:rsid w:val="00D05756"/>
    <w:rsid w:val="00D12E5B"/>
    <w:rsid w:val="00D13146"/>
    <w:rsid w:val="00D13B38"/>
    <w:rsid w:val="00D21CBE"/>
    <w:rsid w:val="00D27DD3"/>
    <w:rsid w:val="00D30926"/>
    <w:rsid w:val="00D33DFA"/>
    <w:rsid w:val="00D41D31"/>
    <w:rsid w:val="00D518F3"/>
    <w:rsid w:val="00D55CAE"/>
    <w:rsid w:val="00D60251"/>
    <w:rsid w:val="00D643BD"/>
    <w:rsid w:val="00D732C6"/>
    <w:rsid w:val="00D80B8D"/>
    <w:rsid w:val="00D8427F"/>
    <w:rsid w:val="00D90E6C"/>
    <w:rsid w:val="00D9202E"/>
    <w:rsid w:val="00DA1ED5"/>
    <w:rsid w:val="00DB2FB3"/>
    <w:rsid w:val="00DE0183"/>
    <w:rsid w:val="00DE26E3"/>
    <w:rsid w:val="00DE7C30"/>
    <w:rsid w:val="00E011D2"/>
    <w:rsid w:val="00E048C4"/>
    <w:rsid w:val="00E05DE0"/>
    <w:rsid w:val="00E0762E"/>
    <w:rsid w:val="00E121AE"/>
    <w:rsid w:val="00E15E35"/>
    <w:rsid w:val="00E205E7"/>
    <w:rsid w:val="00E2100E"/>
    <w:rsid w:val="00E309FA"/>
    <w:rsid w:val="00E33F6C"/>
    <w:rsid w:val="00E35B4B"/>
    <w:rsid w:val="00E5219D"/>
    <w:rsid w:val="00E536AD"/>
    <w:rsid w:val="00E572EF"/>
    <w:rsid w:val="00E66A9C"/>
    <w:rsid w:val="00E72FC2"/>
    <w:rsid w:val="00E76309"/>
    <w:rsid w:val="00E95A6A"/>
    <w:rsid w:val="00EA250E"/>
    <w:rsid w:val="00EA32A5"/>
    <w:rsid w:val="00EB125D"/>
    <w:rsid w:val="00EB24D0"/>
    <w:rsid w:val="00EB2F3F"/>
    <w:rsid w:val="00EB6E82"/>
    <w:rsid w:val="00EC504A"/>
    <w:rsid w:val="00EC669C"/>
    <w:rsid w:val="00EC72BA"/>
    <w:rsid w:val="00EC7529"/>
    <w:rsid w:val="00EE20E4"/>
    <w:rsid w:val="00EF358A"/>
    <w:rsid w:val="00EF3C33"/>
    <w:rsid w:val="00EF7EE9"/>
    <w:rsid w:val="00F0208D"/>
    <w:rsid w:val="00F020DD"/>
    <w:rsid w:val="00F0300A"/>
    <w:rsid w:val="00F04DF4"/>
    <w:rsid w:val="00F05357"/>
    <w:rsid w:val="00F07A68"/>
    <w:rsid w:val="00F2474B"/>
    <w:rsid w:val="00F35728"/>
    <w:rsid w:val="00F3789D"/>
    <w:rsid w:val="00F41DC7"/>
    <w:rsid w:val="00F500C1"/>
    <w:rsid w:val="00F647AC"/>
    <w:rsid w:val="00F65863"/>
    <w:rsid w:val="00F73D4C"/>
    <w:rsid w:val="00F77263"/>
    <w:rsid w:val="00F81E97"/>
    <w:rsid w:val="00F87227"/>
    <w:rsid w:val="00F919C7"/>
    <w:rsid w:val="00F93BAD"/>
    <w:rsid w:val="00FA46BC"/>
    <w:rsid w:val="00FA7C94"/>
    <w:rsid w:val="00FB248B"/>
    <w:rsid w:val="00FB33F1"/>
    <w:rsid w:val="00FB7F85"/>
    <w:rsid w:val="00FC011D"/>
    <w:rsid w:val="00FC6280"/>
    <w:rsid w:val="00FD1351"/>
    <w:rsid w:val="00FD3169"/>
    <w:rsid w:val="00FE00A9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56115"/>
  <w15:docId w15:val="{89951263-77E6-4982-AA65-47DA19A3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6DF"/>
    <w:pPr>
      <w:widowControl w:val="0"/>
      <w:suppressAutoHyphens/>
    </w:pPr>
    <w:rPr>
      <w:rFonts w:ascii="Open Sans" w:eastAsia="Arial Unicode MS" w:hAnsi="Open Sans"/>
      <w:kern w:val="1"/>
      <w:szCs w:val="24"/>
    </w:rPr>
  </w:style>
  <w:style w:type="paragraph" w:styleId="Rubrik1">
    <w:name w:val="heading 1"/>
    <w:basedOn w:val="Normal"/>
    <w:next w:val="Normal"/>
    <w:qFormat/>
    <w:rsid w:val="00762CDF"/>
    <w:pPr>
      <w:keepNext/>
      <w:spacing w:after="120"/>
      <w:outlineLvl w:val="0"/>
    </w:pPr>
    <w:rPr>
      <w:rFonts w:ascii="Playfair Display" w:hAnsi="Playfair Display" w:cs="Arial"/>
      <w:b/>
      <w:bCs/>
      <w:kern w:val="32"/>
      <w:sz w:val="48"/>
      <w:szCs w:val="32"/>
    </w:rPr>
  </w:style>
  <w:style w:type="paragraph" w:styleId="Rubrik2">
    <w:name w:val="heading 2"/>
    <w:basedOn w:val="Normal"/>
    <w:next w:val="Normal"/>
    <w:autoRedefine/>
    <w:qFormat/>
    <w:rsid w:val="001B784D"/>
    <w:pPr>
      <w:keepNext/>
      <w:spacing w:before="240" w:after="120"/>
      <w:outlineLvl w:val="1"/>
    </w:pPr>
    <w:rPr>
      <w:rFonts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rsid w:val="001B784D"/>
    <w:pPr>
      <w:keepNext/>
      <w:spacing w:after="120"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autoRedefine/>
    <w:qFormat/>
    <w:rsid w:val="00923DF4"/>
    <w:pPr>
      <w:keepNext/>
      <w:spacing w:after="120"/>
      <w:outlineLvl w:val="3"/>
    </w:pPr>
    <w:rPr>
      <w:rFonts w:ascii="Arial" w:hAnsi="Arial"/>
      <w:bCs/>
      <w:i/>
      <w:szCs w:val="28"/>
    </w:rPr>
  </w:style>
  <w:style w:type="paragraph" w:styleId="Rubrik5">
    <w:name w:val="heading 5"/>
    <w:basedOn w:val="Normal"/>
    <w:next w:val="Normal"/>
    <w:qFormat/>
    <w:rsid w:val="00923DF4"/>
    <w:pPr>
      <w:keepNext/>
      <w:widowControl/>
      <w:suppressAutoHyphens w:val="0"/>
      <w:outlineLvl w:val="4"/>
    </w:pPr>
    <w:rPr>
      <w:rFonts w:eastAsia="Times New Roman"/>
      <w:b/>
      <w:bCs/>
      <w:kern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923DF4"/>
  </w:style>
  <w:style w:type="paragraph" w:customStyle="1" w:styleId="Rubrik10">
    <w:name w:val="Rubrik1"/>
    <w:basedOn w:val="Normal"/>
    <w:next w:val="Brdtext"/>
    <w:rsid w:val="00923DF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rdtext">
    <w:name w:val="Body Text"/>
    <w:basedOn w:val="Normal"/>
    <w:semiHidden/>
    <w:rsid w:val="00923DF4"/>
    <w:pPr>
      <w:spacing w:after="120"/>
    </w:pPr>
  </w:style>
  <w:style w:type="paragraph" w:styleId="Lista">
    <w:name w:val="List"/>
    <w:basedOn w:val="Brdtext"/>
    <w:semiHidden/>
    <w:rsid w:val="00923DF4"/>
    <w:rPr>
      <w:rFonts w:cs="Tahoma"/>
    </w:rPr>
  </w:style>
  <w:style w:type="paragraph" w:customStyle="1" w:styleId="Bildtext">
    <w:name w:val="Bildtext"/>
    <w:basedOn w:val="Normal"/>
    <w:rsid w:val="00923DF4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rsid w:val="00923DF4"/>
    <w:pPr>
      <w:suppressLineNumbers/>
    </w:pPr>
    <w:rPr>
      <w:rFonts w:cs="Tahoma"/>
    </w:rPr>
  </w:style>
  <w:style w:type="paragraph" w:styleId="Sidhuvud">
    <w:name w:val="header"/>
    <w:basedOn w:val="Normal"/>
    <w:semiHidden/>
    <w:rsid w:val="00923DF4"/>
    <w:pPr>
      <w:suppressLineNumbers/>
      <w:tabs>
        <w:tab w:val="center" w:pos="4818"/>
        <w:tab w:val="right" w:pos="9637"/>
      </w:tabs>
    </w:pPr>
  </w:style>
  <w:style w:type="paragraph" w:styleId="Sidfot">
    <w:name w:val="footer"/>
    <w:basedOn w:val="Normal"/>
    <w:uiPriority w:val="99"/>
    <w:rsid w:val="00923DF4"/>
    <w:pPr>
      <w:suppressLineNumbers/>
      <w:tabs>
        <w:tab w:val="center" w:pos="4818"/>
        <w:tab w:val="right" w:pos="9637"/>
      </w:tabs>
    </w:pPr>
  </w:style>
  <w:style w:type="character" w:styleId="Sidnummer">
    <w:name w:val="page number"/>
    <w:basedOn w:val="Standardstycketeckensnitt"/>
    <w:semiHidden/>
    <w:rsid w:val="00923DF4"/>
  </w:style>
  <w:style w:type="character" w:styleId="Hyperlnk">
    <w:name w:val="Hyperlink"/>
    <w:basedOn w:val="Standardstycketeckensnitt"/>
    <w:uiPriority w:val="99"/>
    <w:rsid w:val="00923DF4"/>
    <w:rPr>
      <w:color w:val="0000FF"/>
      <w:u w:val="single"/>
    </w:rPr>
  </w:style>
  <w:style w:type="paragraph" w:customStyle="1" w:styleId="Ingetavstnd1">
    <w:name w:val="Inget avstånd1"/>
    <w:rsid w:val="00923DF4"/>
    <w:rPr>
      <w:rFonts w:ascii="Calibri" w:hAnsi="Calibri"/>
      <w:sz w:val="22"/>
      <w:szCs w:val="22"/>
      <w:lang w:eastAsia="en-US"/>
    </w:rPr>
  </w:style>
  <w:style w:type="paragraph" w:styleId="Brdtext2">
    <w:name w:val="Body Text 2"/>
    <w:basedOn w:val="Normal"/>
    <w:semiHidden/>
    <w:rsid w:val="00923DF4"/>
    <w:rPr>
      <w:color w:val="FF0000"/>
    </w:rPr>
  </w:style>
  <w:style w:type="paragraph" w:styleId="Brdtext3">
    <w:name w:val="Body Text 3"/>
    <w:basedOn w:val="Normal"/>
    <w:semiHidden/>
    <w:rsid w:val="00923DF4"/>
    <w:rPr>
      <w:color w:val="FF6600"/>
    </w:rPr>
  </w:style>
  <w:style w:type="character" w:styleId="AnvndHyperlnk">
    <w:name w:val="FollowedHyperlink"/>
    <w:basedOn w:val="Standardstycketeckensnitt"/>
    <w:semiHidden/>
    <w:rsid w:val="00923DF4"/>
    <w:rPr>
      <w:color w:val="800080"/>
      <w:u w:val="single"/>
    </w:rPr>
  </w:style>
  <w:style w:type="paragraph" w:styleId="Innehll1">
    <w:name w:val="toc 1"/>
    <w:basedOn w:val="Normal"/>
    <w:next w:val="Normal"/>
    <w:autoRedefine/>
    <w:uiPriority w:val="39"/>
    <w:rsid w:val="00923DF4"/>
    <w:pPr>
      <w:tabs>
        <w:tab w:val="right" w:leader="dot" w:pos="9627"/>
      </w:tabs>
      <w:spacing w:before="120" w:after="120"/>
    </w:pPr>
    <w:rPr>
      <w:b/>
      <w:bCs/>
      <w:caps/>
      <w:noProof/>
    </w:rPr>
  </w:style>
  <w:style w:type="paragraph" w:styleId="Innehll2">
    <w:name w:val="toc 2"/>
    <w:basedOn w:val="Normal"/>
    <w:next w:val="Normal"/>
    <w:autoRedefine/>
    <w:uiPriority w:val="39"/>
    <w:rsid w:val="00D90E6C"/>
    <w:pPr>
      <w:tabs>
        <w:tab w:val="left" w:pos="993"/>
        <w:tab w:val="right" w:leader="dot" w:pos="9627"/>
      </w:tabs>
      <w:ind w:left="240"/>
    </w:pPr>
    <w:rPr>
      <w:smallCaps/>
    </w:rPr>
  </w:style>
  <w:style w:type="paragraph" w:styleId="Innehll3">
    <w:name w:val="toc 3"/>
    <w:basedOn w:val="Normal"/>
    <w:next w:val="Normal"/>
    <w:autoRedefine/>
    <w:semiHidden/>
    <w:rsid w:val="00923DF4"/>
    <w:pPr>
      <w:ind w:left="480"/>
    </w:pPr>
    <w:rPr>
      <w:i/>
      <w:iCs/>
    </w:rPr>
  </w:style>
  <w:style w:type="paragraph" w:styleId="Innehll4">
    <w:name w:val="toc 4"/>
    <w:basedOn w:val="Normal"/>
    <w:next w:val="Normal"/>
    <w:autoRedefine/>
    <w:semiHidden/>
    <w:rsid w:val="00923DF4"/>
    <w:pPr>
      <w:ind w:left="720"/>
    </w:pPr>
    <w:rPr>
      <w:szCs w:val="21"/>
    </w:rPr>
  </w:style>
  <w:style w:type="paragraph" w:styleId="Innehll5">
    <w:name w:val="toc 5"/>
    <w:basedOn w:val="Normal"/>
    <w:next w:val="Normal"/>
    <w:autoRedefine/>
    <w:semiHidden/>
    <w:rsid w:val="00923DF4"/>
    <w:pPr>
      <w:ind w:left="960"/>
    </w:pPr>
    <w:rPr>
      <w:szCs w:val="21"/>
    </w:rPr>
  </w:style>
  <w:style w:type="paragraph" w:styleId="Innehll6">
    <w:name w:val="toc 6"/>
    <w:basedOn w:val="Normal"/>
    <w:next w:val="Normal"/>
    <w:autoRedefine/>
    <w:semiHidden/>
    <w:rsid w:val="00923DF4"/>
    <w:pPr>
      <w:ind w:left="1200"/>
    </w:pPr>
    <w:rPr>
      <w:szCs w:val="21"/>
    </w:rPr>
  </w:style>
  <w:style w:type="paragraph" w:styleId="Innehll7">
    <w:name w:val="toc 7"/>
    <w:basedOn w:val="Normal"/>
    <w:next w:val="Normal"/>
    <w:autoRedefine/>
    <w:semiHidden/>
    <w:rsid w:val="00923DF4"/>
    <w:pPr>
      <w:ind w:left="1440"/>
    </w:pPr>
    <w:rPr>
      <w:szCs w:val="21"/>
    </w:rPr>
  </w:style>
  <w:style w:type="paragraph" w:styleId="Innehll8">
    <w:name w:val="toc 8"/>
    <w:basedOn w:val="Normal"/>
    <w:next w:val="Normal"/>
    <w:autoRedefine/>
    <w:semiHidden/>
    <w:rsid w:val="00923DF4"/>
    <w:pPr>
      <w:ind w:left="1680"/>
    </w:pPr>
    <w:rPr>
      <w:szCs w:val="21"/>
    </w:rPr>
  </w:style>
  <w:style w:type="paragraph" w:styleId="Innehll9">
    <w:name w:val="toc 9"/>
    <w:basedOn w:val="Normal"/>
    <w:next w:val="Normal"/>
    <w:autoRedefine/>
    <w:semiHidden/>
    <w:rsid w:val="00923DF4"/>
    <w:pPr>
      <w:ind w:left="1920"/>
    </w:pPr>
    <w:rPr>
      <w:szCs w:val="21"/>
    </w:rPr>
  </w:style>
  <w:style w:type="character" w:styleId="Kommentarsreferens">
    <w:name w:val="annotation reference"/>
    <w:basedOn w:val="Standardstycketeckensnitt"/>
    <w:semiHidden/>
    <w:rsid w:val="00923DF4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23DF4"/>
    <w:rPr>
      <w:szCs w:val="20"/>
    </w:rPr>
  </w:style>
  <w:style w:type="character" w:customStyle="1" w:styleId="SidfotChar">
    <w:name w:val="Sidfot Char"/>
    <w:basedOn w:val="Standardstycketeckensnitt"/>
    <w:uiPriority w:val="99"/>
    <w:rsid w:val="00923DF4"/>
    <w:rPr>
      <w:rFonts w:eastAsia="Arial Unicode MS"/>
      <w:kern w:val="1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305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305A"/>
    <w:rPr>
      <w:rFonts w:ascii="Tahoma" w:eastAsia="Arial Unicode MS" w:hAnsi="Tahoma" w:cs="Tahoma"/>
      <w:kern w:val="1"/>
      <w:sz w:val="16"/>
      <w:szCs w:val="16"/>
    </w:rPr>
  </w:style>
  <w:style w:type="paragraph" w:styleId="Liststycke">
    <w:name w:val="List Paragraph"/>
    <w:basedOn w:val="Normal"/>
    <w:uiPriority w:val="34"/>
    <w:qFormat/>
    <w:rsid w:val="00F919C7"/>
    <w:pPr>
      <w:ind w:left="720"/>
      <w:contextualSpacing/>
    </w:pPr>
  </w:style>
  <w:style w:type="table" w:styleId="Tabellrutnt">
    <w:name w:val="Table Grid"/>
    <w:basedOn w:val="Normaltabell"/>
    <w:uiPriority w:val="59"/>
    <w:rsid w:val="00A2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52323"/>
    <w:pPr>
      <w:widowControl/>
      <w:suppressAutoHyphens w:val="0"/>
    </w:pPr>
    <w:rPr>
      <w:rFonts w:ascii="Consolas" w:eastAsiaTheme="minorHAnsi" w:hAnsi="Consolas" w:cs="Consolas"/>
      <w:kern w:val="0"/>
      <w:sz w:val="21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52323"/>
    <w:rPr>
      <w:rFonts w:ascii="Consolas" w:eastAsiaTheme="minorHAnsi" w:hAnsi="Consolas" w:cs="Consolas"/>
      <w:sz w:val="21"/>
      <w:szCs w:val="21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677F"/>
    <w:rPr>
      <w:b/>
      <w:bCs/>
    </w:rPr>
  </w:style>
  <w:style w:type="character" w:customStyle="1" w:styleId="KommentarerChar">
    <w:name w:val="Kommentarer Char"/>
    <w:basedOn w:val="Standardstycketeckensnitt"/>
    <w:link w:val="Kommentarer"/>
    <w:semiHidden/>
    <w:rsid w:val="00BD677F"/>
    <w:rPr>
      <w:rFonts w:eastAsia="Arial Unicode MS"/>
      <w:kern w:val="1"/>
    </w:rPr>
  </w:style>
  <w:style w:type="character" w:customStyle="1" w:styleId="KommentarsmneChar">
    <w:name w:val="Kommentarsämne Char"/>
    <w:basedOn w:val="KommentarerChar"/>
    <w:link w:val="Kommentarsmne"/>
    <w:rsid w:val="00BD677F"/>
    <w:rPr>
      <w:rFonts w:eastAsia="Arial Unicode MS"/>
      <w:kern w:val="1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41B55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41B55"/>
    <w:rPr>
      <w:rFonts w:eastAsia="Arial Unicode MS"/>
      <w:kern w:val="1"/>
    </w:rPr>
  </w:style>
  <w:style w:type="character" w:styleId="Fotnotsreferens">
    <w:name w:val="footnote reference"/>
    <w:basedOn w:val="Standardstycketeckensnitt"/>
    <w:uiPriority w:val="99"/>
    <w:semiHidden/>
    <w:unhideWhenUsed/>
    <w:rsid w:val="00741B55"/>
    <w:rPr>
      <w:vertAlign w:val="superscript"/>
    </w:rPr>
  </w:style>
  <w:style w:type="paragraph" w:styleId="Revision">
    <w:name w:val="Revision"/>
    <w:hidden/>
    <w:uiPriority w:val="99"/>
    <w:semiHidden/>
    <w:rsid w:val="00B73D37"/>
    <w:rPr>
      <w:rFonts w:ascii="Open Sans" w:eastAsia="Arial Unicode MS" w:hAnsi="Open Sans"/>
      <w:kern w:val="1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B6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807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0" w:color="FFFFFF"/>
                    <w:right w:val="none" w:sz="0" w:space="0" w:color="auto"/>
                  </w:divBdr>
                  <w:divsChild>
                    <w:div w:id="14920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5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3365077CEE94EA09F376EC36783A1" ma:contentTypeVersion="10" ma:contentTypeDescription="Skapa ett nytt dokument." ma:contentTypeScope="" ma:versionID="094fbfb7a5cdeb7214bde47bd83ec3b7">
  <xsd:schema xmlns:xsd="http://www.w3.org/2001/XMLSchema" xmlns:xs="http://www.w3.org/2001/XMLSchema" xmlns:p="http://schemas.microsoft.com/office/2006/metadata/properties" xmlns:ns2="6ef17bad-450b-40b4-849b-3de1afc3ed3c" targetNamespace="http://schemas.microsoft.com/office/2006/metadata/properties" ma:root="true" ma:fieldsID="5ddd1743b79bf0b2bc97dd2d30fae317" ns2:_="">
    <xsd:import namespace="6ef17bad-450b-40b4-849b-3de1afc3e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17bad-450b-40b4-849b-3de1afc3e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F40D8F-DC78-4E70-912F-C21BF4C0F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40AE6-4B73-4372-A4A4-09927A8E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17bad-450b-40b4-849b-3de1afc3e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FC238-544C-4AAE-9EDF-E7DAF27D62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B08DB5-B89F-48D8-9A8C-D7D8983EED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Aktuella ersättningsbelopp för utförare av hemtjänst Bilaga 2 till Förfrågningsunderlag</vt:lpstr>
      <vt:lpstr/>
    </vt:vector>
  </TitlesOfParts>
  <Company>Katrineholms kommun</Company>
  <LinksUpToDate>false</LinksUpToDate>
  <CharactersWithSpaces>4951</CharactersWithSpaces>
  <SharedDoc>false</SharedDoc>
  <HLinks>
    <vt:vector size="306" baseType="variant">
      <vt:variant>
        <vt:i4>6684770</vt:i4>
      </vt:variant>
      <vt:variant>
        <vt:i4>297</vt:i4>
      </vt:variant>
      <vt:variant>
        <vt:i4>0</vt:i4>
      </vt:variant>
      <vt:variant>
        <vt:i4>5</vt:i4>
      </vt:variant>
      <vt:variant>
        <vt:lpwstr>http://www.katrineholm.se/</vt:lpwstr>
      </vt:variant>
      <vt:variant>
        <vt:lpwstr/>
      </vt:variant>
      <vt:variant>
        <vt:i4>6684770</vt:i4>
      </vt:variant>
      <vt:variant>
        <vt:i4>294</vt:i4>
      </vt:variant>
      <vt:variant>
        <vt:i4>0</vt:i4>
      </vt:variant>
      <vt:variant>
        <vt:i4>5</vt:i4>
      </vt:variant>
      <vt:variant>
        <vt:lpwstr>http://www.katrineholm.se/</vt:lpwstr>
      </vt:variant>
      <vt:variant>
        <vt:lpwstr/>
      </vt:variant>
      <vt:variant>
        <vt:i4>6684770</vt:i4>
      </vt:variant>
      <vt:variant>
        <vt:i4>291</vt:i4>
      </vt:variant>
      <vt:variant>
        <vt:i4>0</vt:i4>
      </vt:variant>
      <vt:variant>
        <vt:i4>5</vt:i4>
      </vt:variant>
      <vt:variant>
        <vt:lpwstr>http://www.katrineholm.se/</vt:lpwstr>
      </vt:variant>
      <vt:variant>
        <vt:lpwstr/>
      </vt:variant>
      <vt:variant>
        <vt:i4>1179710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_Toc273096640</vt:lpwstr>
      </vt:variant>
      <vt:variant>
        <vt:i4>1376318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_Toc273096639</vt:lpwstr>
      </vt:variant>
      <vt:variant>
        <vt:i4>1376318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_Toc273096638</vt:lpwstr>
      </vt:variant>
      <vt:variant>
        <vt:i4>1376318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_Toc273096637</vt:lpwstr>
      </vt:variant>
      <vt:variant>
        <vt:i4>1376318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_Toc273096636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_Toc273096635</vt:lpwstr>
      </vt:variant>
      <vt:variant>
        <vt:i4>1376318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_Toc273096634</vt:lpwstr>
      </vt:variant>
      <vt:variant>
        <vt:i4>1376318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_Toc273096633</vt:lpwstr>
      </vt:variant>
      <vt:variant>
        <vt:i4>1376318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_Toc273096632</vt:lpwstr>
      </vt:variant>
      <vt:variant>
        <vt:i4>1376318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_Toc273096631</vt:lpwstr>
      </vt:variant>
      <vt:variant>
        <vt:i4>1376318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_Toc273096630</vt:lpwstr>
      </vt:variant>
      <vt:variant>
        <vt:i4>1310782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_Toc273096629</vt:lpwstr>
      </vt:variant>
      <vt:variant>
        <vt:i4>1310782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_Toc273096628</vt:lpwstr>
      </vt:variant>
      <vt:variant>
        <vt:i4>1310782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_Toc273096627</vt:lpwstr>
      </vt:variant>
      <vt:variant>
        <vt:i4>1310782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_Toc273096626</vt:lpwstr>
      </vt:variant>
      <vt:variant>
        <vt:i4>1310782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_Toc273096625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_Toc273096624</vt:lpwstr>
      </vt:variant>
      <vt:variant>
        <vt:i4>1310782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_Toc273096623</vt:lpwstr>
      </vt:variant>
      <vt:variant>
        <vt:i4>1310782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_Toc273096622</vt:lpwstr>
      </vt:variant>
      <vt:variant>
        <vt:i4>1310782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_Toc273096621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_Toc273096620</vt:lpwstr>
      </vt:variant>
      <vt:variant>
        <vt:i4>1507390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_Toc273096619</vt:lpwstr>
      </vt:variant>
      <vt:variant>
        <vt:i4>1507390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_Toc273096618</vt:lpwstr>
      </vt:variant>
      <vt:variant>
        <vt:i4>1507390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_Toc273096617</vt:lpwstr>
      </vt:variant>
      <vt:variant>
        <vt:i4>1507390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_Toc273096616</vt:lpwstr>
      </vt:variant>
      <vt:variant>
        <vt:i4>1507390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_Toc273096615</vt:lpwstr>
      </vt:variant>
      <vt:variant>
        <vt:i4>1507390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_Toc273096614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_Toc273096613</vt:lpwstr>
      </vt:variant>
      <vt:variant>
        <vt:i4>1507390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_Toc273096612</vt:lpwstr>
      </vt:variant>
      <vt:variant>
        <vt:i4>1507390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_Toc273096611</vt:lpwstr>
      </vt:variant>
      <vt:variant>
        <vt:i4>1507390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_Toc273096610</vt:lpwstr>
      </vt:variant>
      <vt:variant>
        <vt:i4>1441854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_Toc273096609</vt:lpwstr>
      </vt:variant>
      <vt:variant>
        <vt:i4>1441854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_Toc273096608</vt:lpwstr>
      </vt:variant>
      <vt:variant>
        <vt:i4>1441854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_Toc273096607</vt:lpwstr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_Toc273096606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_Toc273096605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_Toc273096604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_Toc273096603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_Toc273096602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_Toc273096601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_Toc273096600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_Toc273096599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_Toc273096598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_Toc273096597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_Toc273096596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_Toc273096595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_Toc273096594</vt:lpwstr>
      </vt:variant>
      <vt:variant>
        <vt:i4>2031677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_Toc273096593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Aktuella ersättningsbelopp för utförare av hemtjänst Bilaga 2 till Förfrågningsunderlag</dc:title>
  <dc:creator>Thomas Selig</dc:creator>
  <cp:lastModifiedBy>Myrbeck Marie</cp:lastModifiedBy>
  <cp:revision>2</cp:revision>
  <cp:lastPrinted>2024-11-18T15:11:00Z</cp:lastPrinted>
  <dcterms:created xsi:type="dcterms:W3CDTF">2026-01-13T13:17:00Z</dcterms:created>
  <dcterms:modified xsi:type="dcterms:W3CDTF">2026-01-13T13:17:00Z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0x0101009F53365077CEE94EA09F376EC36783A1</vt:lpwstr>
  </property>
</Properties>
</file>